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EE24A9" w:rsidRPr="00BB4459" w:rsidRDefault="00EE24A9" w:rsidP="00EE24A9">
      <w:pPr>
        <w:tabs>
          <w:tab w:val="left" w:pos="0"/>
          <w:tab w:val="left" w:pos="900"/>
          <w:tab w:val="left" w:pos="8100"/>
        </w:tabs>
        <w:jc w:val="center"/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</w:pPr>
      <w:r w:rsidRPr="008956F6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„Изграждане на площадка за оползотворяване на отпадъци с кодове и наименование от група 17 – отпадъци от строителството – дейности по оползотворяване с код R5, рециклиране или възстановяване на други неорганични материали (сортиране, раздробяване, натрошаване)ˮ в поземлен имот с идентификатор 11418.853.306 по кадастралната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карта и кадастралните регистри </w:t>
      </w:r>
      <w:r w:rsidRPr="008956F6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на 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с. Владимирово, общ. Бойчиновци, </w:t>
      </w:r>
      <w:r w:rsidRPr="00BB4459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с възложител: „ПЪТИНЖЕНЕРИНГ – М” ЕАД</w:t>
      </w: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CB2C00" w:rsidRDefault="002504CC" w:rsidP="00CB2C0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aps/>
          <w:sz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E24A9">
        <w:rPr>
          <w:rFonts w:ascii="Times New Roman" w:hAnsi="Times New Roman"/>
          <w:b/>
          <w:sz w:val="24"/>
          <w:szCs w:val="24"/>
          <w:lang w:val="bg-BG"/>
        </w:rPr>
        <w:t>11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EE24A9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B2C00" w:rsidRPr="00A20655">
        <w:rPr>
          <w:rFonts w:ascii="Times New Roman" w:hAnsi="Times New Roman"/>
          <w:sz w:val="24"/>
          <w:szCs w:val="24"/>
          <w:lang w:val="bg-BG"/>
        </w:rPr>
        <w:t xml:space="preserve">на основание чл. 6, ал. 11 от </w:t>
      </w:r>
      <w:r w:rsidR="00CB2C00" w:rsidRPr="00A20655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CB2C00" w:rsidRPr="00A20655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="00CB2C00" w:rsidRPr="00A20655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CB2C00" w:rsidP="00CB2C0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caps/>
          <w:sz w:val="24"/>
          <w:lang w:val="bg-BG"/>
        </w:rPr>
        <w:tab/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="002364DF"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2364DF"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EE24A9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B2C00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DF65C9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EE24A9"/>
    <w:rsid w:val="00EF5B27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D47E8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3</cp:revision>
  <cp:lastPrinted>2026-07-24T08:02:00Z</cp:lastPrinted>
  <dcterms:created xsi:type="dcterms:W3CDTF">2026-09-11T08:57:00Z</dcterms:created>
  <dcterms:modified xsi:type="dcterms:W3CDTF">2026-09-11T08:59:00Z</dcterms:modified>
</cp:coreProperties>
</file>