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1B" w:rsidRPr="00844603" w:rsidRDefault="003F42F0" w:rsidP="00C52802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844603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844603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844603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844603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844603">
        <w:rPr>
          <w:rFonts w:ascii="Times New Roman" w:hAnsi="Times New Roman"/>
          <w:sz w:val="24"/>
          <w:szCs w:val="24"/>
          <w:lang w:val="bg-BG"/>
        </w:rPr>
        <w:t>е</w:t>
      </w:r>
      <w:r w:rsidR="00C52802" w:rsidRPr="0084460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E281B" w:rsidRPr="00844603">
        <w:rPr>
          <w:rFonts w:ascii="Times New Roman" w:hAnsi="Times New Roman"/>
          <w:sz w:val="24"/>
          <w:szCs w:val="24"/>
          <w:lang w:val="bg-BG"/>
        </w:rPr>
        <w:t>„</w:t>
      </w:r>
      <w:r w:rsidR="00844603" w:rsidRPr="00844603">
        <w:rPr>
          <w:rFonts w:ascii="Times New Roman" w:hAnsi="Times New Roman"/>
          <w:sz w:val="24"/>
          <w:szCs w:val="24"/>
          <w:lang w:val="bg-BG"/>
        </w:rPr>
        <w:t xml:space="preserve">Изграждане на търговско-складова база“ в поземлен имот с идентификатор 48489.14.1051 по кадастралната карта и кадастралните регистри на гр. Монтана, общ. Монтана </w:t>
      </w:r>
    </w:p>
    <w:p w:rsidR="00C52802" w:rsidRPr="00844603" w:rsidRDefault="00C52802" w:rsidP="008C510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F42F0" w:rsidRPr="00844603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06E80" w:rsidRPr="00844603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844603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7387E">
        <w:rPr>
          <w:rFonts w:ascii="Times New Roman" w:hAnsi="Times New Roman"/>
          <w:b/>
          <w:sz w:val="24"/>
          <w:szCs w:val="24"/>
          <w:highlight w:val="yellow"/>
          <w:lang w:val="bg-BG"/>
        </w:rPr>
        <w:t xml:space="preserve">Днес, </w:t>
      </w:r>
      <w:r w:rsidR="00844603" w:rsidRPr="0007387E">
        <w:rPr>
          <w:rFonts w:ascii="Times New Roman" w:hAnsi="Times New Roman"/>
          <w:b/>
          <w:sz w:val="24"/>
          <w:szCs w:val="24"/>
          <w:highlight w:val="yellow"/>
          <w:lang w:val="bg-BG"/>
        </w:rPr>
        <w:t>25.08</w:t>
      </w:r>
      <w:r w:rsidR="0027744F" w:rsidRPr="0007387E">
        <w:rPr>
          <w:rFonts w:ascii="Times New Roman" w:hAnsi="Times New Roman"/>
          <w:b/>
          <w:sz w:val="24"/>
          <w:szCs w:val="24"/>
          <w:highlight w:val="yellow"/>
          <w:lang w:val="bg-BG"/>
        </w:rPr>
        <w:t>.</w:t>
      </w:r>
      <w:r w:rsidR="00006E80" w:rsidRPr="0007387E">
        <w:rPr>
          <w:rFonts w:ascii="Times New Roman" w:hAnsi="Times New Roman"/>
          <w:b/>
          <w:sz w:val="24"/>
          <w:szCs w:val="24"/>
          <w:highlight w:val="yellow"/>
          <w:lang w:val="bg-BG"/>
        </w:rPr>
        <w:t>2026</w:t>
      </w:r>
      <w:r w:rsidRPr="0007387E">
        <w:rPr>
          <w:rFonts w:ascii="Times New Roman" w:hAnsi="Times New Roman"/>
          <w:b/>
          <w:sz w:val="24"/>
          <w:szCs w:val="24"/>
          <w:highlight w:val="yellow"/>
          <w:lang w:val="bg-BG"/>
        </w:rPr>
        <w:t xml:space="preserve"> г.</w:t>
      </w:r>
      <w:r w:rsidRPr="0007387E">
        <w:rPr>
          <w:rFonts w:ascii="Times New Roman" w:hAnsi="Times New Roman"/>
          <w:sz w:val="24"/>
          <w:szCs w:val="24"/>
          <w:highlight w:val="yellow"/>
          <w:lang w:val="bg-BG"/>
        </w:rPr>
        <w:t>,</w:t>
      </w:r>
      <w:r w:rsidRPr="00844603">
        <w:rPr>
          <w:rFonts w:ascii="Times New Roman" w:hAnsi="Times New Roman"/>
          <w:sz w:val="24"/>
          <w:szCs w:val="24"/>
          <w:lang w:val="bg-BG"/>
        </w:rPr>
        <w:t xml:space="preserve"> на основание чл. 6, ал. 9, т. 1 от </w:t>
      </w:r>
      <w:r w:rsidRPr="00844603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844603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844603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844603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844603" w:rsidRPr="00844603">
        <w:rPr>
          <w:rFonts w:ascii="Times New Roman" w:hAnsi="Times New Roman"/>
          <w:sz w:val="24"/>
          <w:szCs w:val="24"/>
          <w:lang w:val="bg-BG"/>
        </w:rPr>
        <w:t xml:space="preserve"> „Изграждане на търговско-складова база“ в поземлен имот с идентификатор 48489.14.1051 по кадастралната карта и кадастралните регистри на гр. Монтана, общ. Монтана</w:t>
      </w:r>
      <w:r w:rsidR="00006E80" w:rsidRPr="0084460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с възложител: </w:t>
      </w:r>
      <w:r w:rsidR="00AE281B" w:rsidRPr="0084460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</w:t>
      </w:r>
      <w:r w:rsidR="00844603" w:rsidRPr="0084460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Хийл Инвест</w:t>
      </w:r>
      <w:r w:rsidR="00AE281B" w:rsidRPr="0084460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“ </w:t>
      </w:r>
      <w:r w:rsidR="00844603" w:rsidRPr="0084460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Е</w:t>
      </w:r>
      <w:r w:rsidR="006711F0" w:rsidRPr="0084460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ООД</w:t>
      </w:r>
      <w:r w:rsidR="00006E80" w:rsidRPr="00844603">
        <w:rPr>
          <w:rFonts w:ascii="Times New Roman" w:hAnsi="Times New Roman"/>
          <w:sz w:val="24"/>
          <w:szCs w:val="24"/>
          <w:lang w:val="bg-BG"/>
        </w:rPr>
        <w:t>.</w:t>
      </w:r>
    </w:p>
    <w:p w:rsidR="003F42F0" w:rsidRPr="00844603" w:rsidRDefault="00006E8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844603">
        <w:rPr>
          <w:rFonts w:ascii="Times New Roman" w:hAnsi="Times New Roman"/>
          <w:sz w:val="24"/>
          <w:szCs w:val="24"/>
          <w:lang w:val="bg-BG"/>
        </w:rPr>
        <w:tab/>
      </w:r>
      <w:r w:rsidR="003F42F0" w:rsidRPr="00844603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6711F0" w:rsidRPr="0084460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844603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5E0EE9" w:rsidRPr="00844603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844603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6711F0" w:rsidRPr="0084460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844603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6711F0" w:rsidRPr="0084460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844603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844603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844603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6711F0" w:rsidRPr="0084460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EF198F" w:rsidRPr="00844603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844603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844603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844603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844603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844603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844603" w:rsidRPr="0007387E">
        <w:rPr>
          <w:rFonts w:ascii="Times New Roman" w:hAnsi="Times New Roman"/>
          <w:b/>
          <w:sz w:val="24"/>
          <w:szCs w:val="24"/>
          <w:highlight w:val="yellow"/>
          <w:lang w:val="bg-BG"/>
        </w:rPr>
        <w:t>08.09</w:t>
      </w:r>
      <w:r w:rsidR="0008080B" w:rsidRPr="0007387E">
        <w:rPr>
          <w:rFonts w:ascii="Times New Roman" w:hAnsi="Times New Roman"/>
          <w:b/>
          <w:sz w:val="24"/>
          <w:szCs w:val="24"/>
          <w:highlight w:val="yellow"/>
          <w:lang w:val="bg-BG"/>
        </w:rPr>
        <w:t>.</w:t>
      </w:r>
      <w:r w:rsidR="00006E80" w:rsidRPr="0007387E">
        <w:rPr>
          <w:rFonts w:ascii="Times New Roman" w:hAnsi="Times New Roman"/>
          <w:b/>
          <w:sz w:val="24"/>
          <w:szCs w:val="24"/>
          <w:highlight w:val="yellow"/>
          <w:lang w:val="bg-BG"/>
        </w:rPr>
        <w:t>2026</w:t>
      </w:r>
      <w:r w:rsidRPr="0007387E">
        <w:rPr>
          <w:rFonts w:ascii="Times New Roman" w:hAnsi="Times New Roman"/>
          <w:b/>
          <w:sz w:val="24"/>
          <w:szCs w:val="24"/>
          <w:highlight w:val="yellow"/>
          <w:lang w:val="bg-BG"/>
        </w:rPr>
        <w:t xml:space="preserve"> г.</w:t>
      </w:r>
      <w:bookmarkStart w:id="0" w:name="_GoBack"/>
      <w:bookmarkEnd w:id="0"/>
    </w:p>
    <w:p w:rsidR="003F42F0" w:rsidRPr="00844603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8E6ED5" w:rsidRPr="00844603" w:rsidRDefault="008E6ED5" w:rsidP="003F42F0">
      <w:pPr>
        <w:rPr>
          <w:lang w:val="bg-BG"/>
        </w:rPr>
      </w:pPr>
    </w:p>
    <w:sectPr w:rsidR="008E6ED5" w:rsidRPr="00844603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E7A" w:rsidRDefault="00640E7A" w:rsidP="001038AE">
      <w:r>
        <w:separator/>
      </w:r>
    </w:p>
  </w:endnote>
  <w:endnote w:type="continuationSeparator" w:id="0">
    <w:p w:rsidR="00640E7A" w:rsidRDefault="00640E7A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E7A" w:rsidRDefault="00640E7A" w:rsidP="001038AE">
      <w:r>
        <w:separator/>
      </w:r>
    </w:p>
  </w:footnote>
  <w:footnote w:type="continuationSeparator" w:id="0">
    <w:p w:rsidR="00640E7A" w:rsidRDefault="00640E7A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06E80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66337"/>
    <w:rsid w:val="00067471"/>
    <w:rsid w:val="0007387E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8427F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2E0AC3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26875"/>
    <w:rsid w:val="005441BB"/>
    <w:rsid w:val="00545658"/>
    <w:rsid w:val="00553CEF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40E7A"/>
    <w:rsid w:val="00652D4F"/>
    <w:rsid w:val="00660239"/>
    <w:rsid w:val="00670046"/>
    <w:rsid w:val="006711F0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2C04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30911"/>
    <w:rsid w:val="008327BF"/>
    <w:rsid w:val="0083348D"/>
    <w:rsid w:val="00834967"/>
    <w:rsid w:val="00835462"/>
    <w:rsid w:val="00841A7C"/>
    <w:rsid w:val="00843EC1"/>
    <w:rsid w:val="00844603"/>
    <w:rsid w:val="00844C23"/>
    <w:rsid w:val="00852D9B"/>
    <w:rsid w:val="00874A92"/>
    <w:rsid w:val="00880788"/>
    <w:rsid w:val="0088176B"/>
    <w:rsid w:val="00890A21"/>
    <w:rsid w:val="008B3CD3"/>
    <w:rsid w:val="008C510C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281B"/>
    <w:rsid w:val="00AE4127"/>
    <w:rsid w:val="00AE5206"/>
    <w:rsid w:val="00AF2CF3"/>
    <w:rsid w:val="00B0666D"/>
    <w:rsid w:val="00B079D0"/>
    <w:rsid w:val="00B15B66"/>
    <w:rsid w:val="00B23332"/>
    <w:rsid w:val="00B24FF9"/>
    <w:rsid w:val="00B31B2C"/>
    <w:rsid w:val="00B34DC0"/>
    <w:rsid w:val="00B66A18"/>
    <w:rsid w:val="00BA09A1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2802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21945"/>
    <w:rsid w:val="00D36622"/>
    <w:rsid w:val="00D501D9"/>
    <w:rsid w:val="00D51C5A"/>
    <w:rsid w:val="00D71190"/>
    <w:rsid w:val="00D84010"/>
    <w:rsid w:val="00D8463B"/>
    <w:rsid w:val="00D864F8"/>
    <w:rsid w:val="00D90DB2"/>
    <w:rsid w:val="00D9233F"/>
    <w:rsid w:val="00D97593"/>
    <w:rsid w:val="00DA3101"/>
    <w:rsid w:val="00DB1A57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071B"/>
    <w:rsid w:val="00E4108F"/>
    <w:rsid w:val="00E56370"/>
    <w:rsid w:val="00E62FB8"/>
    <w:rsid w:val="00E649CF"/>
    <w:rsid w:val="00E64F18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132</cp:revision>
  <cp:lastPrinted>2026-05-15T07:57:00Z</cp:lastPrinted>
  <dcterms:created xsi:type="dcterms:W3CDTF">2023-03-02T08:39:00Z</dcterms:created>
  <dcterms:modified xsi:type="dcterms:W3CDTF">2026-08-25T08:18:00Z</dcterms:modified>
</cp:coreProperties>
</file>