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48613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Изменение на дейността по третиране на отпадъци 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в съществуваща инсталация за </w:t>
      </w:r>
      <w:proofErr w:type="spellStart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безотпадъчна</w:t>
      </w:r>
      <w:proofErr w:type="spellEnd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преработка на автомобилни гуми 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чрез разширяване на номенклатурата на приеманите за третиране отпадъци,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без промяна на технологичния процес, използваното оборудване, 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производствения капацитет и предназначението на </w:t>
      </w:r>
      <w:proofErr w:type="spellStart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инсталацията</w:t>
      </w:r>
      <w:r w:rsidRPr="0048613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ˮ</w:t>
      </w:r>
      <w:proofErr w:type="spellEnd"/>
      <w:r w:rsidRPr="0048613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</w:p>
    <w:p w:rsidR="00334E88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1165E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в УПИ I-000098 по плана на с. Сланотрън, общ. Видин </w:t>
      </w:r>
    </w:p>
    <w:p w:rsidR="00B46D4C" w:rsidRPr="00D660EB" w:rsidRDefault="00334E88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 w:rsidRPr="001165E8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(ПИ с идентификатор 67194.69.98 по КККР на с. Сланотрън, общ. Видин)</w:t>
      </w:r>
      <w:r w:rsidR="00B46D4C" w:rsidRPr="00B46D4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,</w:t>
      </w:r>
    </w:p>
    <w:p w:rsidR="00334E88" w:rsidRPr="001165E8" w:rsidRDefault="00B46D4C" w:rsidP="00334E88">
      <w:pPr>
        <w:jc w:val="center"/>
        <w:rPr>
          <w:rFonts w:ascii="Times New Roman" w:hAnsi="Times New Roman"/>
          <w:b/>
          <w:caps/>
          <w:sz w:val="24"/>
          <w:lang w:val="bg-BG"/>
        </w:rPr>
      </w:pPr>
      <w:r w:rsidRPr="00B46D4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 възложител: </w:t>
      </w:r>
      <w:r w:rsidR="00334E88" w:rsidRPr="001165E8">
        <w:rPr>
          <w:rFonts w:ascii="Times New Roman" w:hAnsi="Times New Roman"/>
          <w:b/>
          <w:caps/>
          <w:sz w:val="24"/>
          <w:lang w:val="bg-BG"/>
        </w:rPr>
        <w:t>„търговска и технологична компания</w:t>
      </w:r>
      <w:r w:rsidR="00334E88" w:rsidRPr="001165E8">
        <w:rPr>
          <w:rFonts w:ascii="Times New Roman" w:hAnsi="Times New Roman"/>
          <w:b/>
          <w:sz w:val="24"/>
          <w:szCs w:val="24"/>
          <w:lang w:val="bg-BG"/>
        </w:rPr>
        <w:t>”</w:t>
      </w:r>
      <w:r w:rsidR="00334E88" w:rsidRPr="001165E8">
        <w:rPr>
          <w:rFonts w:ascii="Times New Roman" w:hAnsi="Times New Roman"/>
          <w:b/>
          <w:caps/>
          <w:sz w:val="24"/>
          <w:lang w:val="bg-BG"/>
        </w:rPr>
        <w:t xml:space="preserve"> аД</w:t>
      </w:r>
    </w:p>
    <w:p w:rsidR="00B46D4C" w:rsidRDefault="00B46D4C" w:rsidP="00B46D4C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34E88">
        <w:rPr>
          <w:rFonts w:ascii="Times New Roman" w:hAnsi="Times New Roman"/>
          <w:b/>
          <w:sz w:val="24"/>
          <w:szCs w:val="24"/>
          <w:lang w:val="bg-BG"/>
        </w:rPr>
        <w:t>25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334E88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</w:t>
      </w:r>
      <w:bookmarkStart w:id="0" w:name="_GoBack"/>
      <w:bookmarkEnd w:id="0"/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34E88">
        <w:rPr>
          <w:rFonts w:ascii="Times New Roman" w:hAnsi="Times New Roman"/>
          <w:b/>
          <w:sz w:val="24"/>
          <w:szCs w:val="24"/>
          <w:lang w:val="bg-BG"/>
        </w:rPr>
        <w:t>09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334E88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34E8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34E88"/>
    <w:rsid w:val="00351A8F"/>
    <w:rsid w:val="003612A1"/>
    <w:rsid w:val="00362E8B"/>
    <w:rsid w:val="00370FB1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F00C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112</cp:revision>
  <cp:lastPrinted>2025-11-20T08:45:00Z</cp:lastPrinted>
  <dcterms:created xsi:type="dcterms:W3CDTF">2018-03-06T08:27:00Z</dcterms:created>
  <dcterms:modified xsi:type="dcterms:W3CDTF">2026-06-25T08:35:00Z</dcterms:modified>
</cp:coreProperties>
</file>