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7805" w:rsidRDefault="00BC5404" w:rsidP="00B972DA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E3288" w:rsidRPr="00EA073E" w:rsidRDefault="00117805" w:rsidP="00C827BD">
      <w:pPr>
        <w:tabs>
          <w:tab w:val="left" w:pos="990"/>
          <w:tab w:val="left" w:pos="8100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DC31E6" w:rsidRPr="005C281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63394" w:rsidRPr="00763394">
        <w:rPr>
          <w:rFonts w:ascii="Times New Roman" w:hAnsi="Times New Roman"/>
          <w:bCs/>
          <w:i/>
          <w:color w:val="000000"/>
          <w:sz w:val="24"/>
          <w:szCs w:val="24"/>
          <w:lang w:val="bg-BG" w:eastAsia="bg-BG"/>
        </w:rPr>
        <w:t>„Изграждане на две пивотни поливни системи“ в землището на с. Долно Белотинци, общ. Монтана</w:t>
      </w:r>
      <w:r w:rsidR="00846352" w:rsidRPr="008A684B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 xml:space="preserve">, с възложител: </w:t>
      </w:r>
      <w:r w:rsidR="00763394">
        <w:rPr>
          <w:rFonts w:ascii="Times New Roman" w:hAnsi="Times New Roman"/>
          <w:bCs/>
          <w:color w:val="000000"/>
          <w:sz w:val="24"/>
          <w:szCs w:val="24"/>
          <w:lang w:val="bg-BG" w:eastAsia="bg-BG"/>
        </w:rPr>
        <w:t>„АНГЕЛОВ 74 АГРО“ ЕООД</w:t>
      </w:r>
    </w:p>
    <w:p w:rsidR="002E3288" w:rsidRPr="002E3288" w:rsidRDefault="002E3288" w:rsidP="002E3288">
      <w:pPr>
        <w:tabs>
          <w:tab w:val="left" w:pos="990"/>
          <w:tab w:val="left" w:pos="8100"/>
        </w:tabs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</w:p>
    <w:p w:rsidR="002504CC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504CC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207EF3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2</w:t>
      </w:r>
      <w:r w:rsidR="00763394">
        <w:rPr>
          <w:rFonts w:ascii="Times New Roman" w:hAnsi="Times New Roman"/>
          <w:b/>
          <w:sz w:val="24"/>
          <w:szCs w:val="24"/>
          <w:lang w:val="bg-BG"/>
        </w:rPr>
        <w:t>9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0</w:t>
      </w:r>
      <w:r w:rsidR="00F4638B">
        <w:rPr>
          <w:rFonts w:ascii="Times New Roman" w:hAnsi="Times New Roman"/>
          <w:b/>
          <w:sz w:val="24"/>
          <w:szCs w:val="24"/>
        </w:rPr>
        <w:t>5</w:t>
      </w:r>
      <w:bookmarkStart w:id="0" w:name="_GoBack"/>
      <w:bookmarkEnd w:id="0"/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6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DC31E6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C827BD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A11E2">
        <w:rPr>
          <w:rFonts w:ascii="Times New Roman" w:hAnsi="Times New Roman"/>
          <w:sz w:val="24"/>
          <w:szCs w:val="24"/>
          <w:lang w:val="bg-BG"/>
        </w:rPr>
        <w:t>“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hyperlink r:id="rId4" w:history="1">
        <w:r w:rsidR="00C827BD" w:rsidRPr="001D096E">
          <w:rPr>
            <w:rStyle w:val="Hyperlink"/>
            <w:rFonts w:ascii="Times New Roman" w:hAnsi="Times New Roman"/>
            <w:noProof/>
            <w:sz w:val="24"/>
            <w:szCs w:val="24"/>
            <w:lang w:val="bg-BG"/>
          </w:rPr>
          <w:t>riosv@riosv-montana.com</w:t>
        </w:r>
      </w:hyperlink>
      <w:r w:rsidR="00C827B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5472C7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</w:t>
      </w:r>
      <w:r w:rsidR="005472C7">
        <w:rPr>
          <w:rFonts w:ascii="Times New Roman" w:hAnsi="Times New Roman"/>
          <w:b/>
          <w:sz w:val="24"/>
          <w:szCs w:val="24"/>
          <w:lang w:val="bg-BG"/>
        </w:rPr>
        <w:t>–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763394">
        <w:rPr>
          <w:rFonts w:ascii="Times New Roman" w:hAnsi="Times New Roman"/>
          <w:b/>
          <w:sz w:val="24"/>
          <w:szCs w:val="24"/>
          <w:lang w:val="bg-BG"/>
        </w:rPr>
        <w:t>12</w:t>
      </w:r>
      <w:r w:rsidR="00B31362">
        <w:rPr>
          <w:rFonts w:ascii="Times New Roman" w:hAnsi="Times New Roman"/>
          <w:b/>
          <w:sz w:val="24"/>
          <w:szCs w:val="24"/>
          <w:lang w:val="bg-BG"/>
        </w:rPr>
        <w:t>.0</w:t>
      </w:r>
      <w:r w:rsidR="00763394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6A153C">
        <w:rPr>
          <w:rFonts w:ascii="Times New Roman" w:hAnsi="Times New Roman"/>
          <w:b/>
          <w:sz w:val="24"/>
          <w:szCs w:val="24"/>
          <w:lang w:val="bg-BG"/>
        </w:rPr>
        <w:t>6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6A153C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763394">
        <w:rPr>
          <w:rFonts w:ascii="Times New Roman" w:hAnsi="Times New Roman"/>
          <w:b/>
          <w:noProof/>
          <w:sz w:val="24"/>
          <w:szCs w:val="24"/>
          <w:lang w:val="bg-BG"/>
        </w:rPr>
        <w:t>9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763394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8A684B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>
        <w:rPr>
          <w:rFonts w:ascii="Times New Roman" w:hAnsi="Times New Roman"/>
          <w:b/>
          <w:noProof/>
          <w:sz w:val="24"/>
          <w:szCs w:val="24"/>
          <w:lang w:val="bg-BG"/>
        </w:rPr>
        <w:t>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8332B"/>
    <w:rsid w:val="000A11E2"/>
    <w:rsid w:val="000B4247"/>
    <w:rsid w:val="000D51AD"/>
    <w:rsid w:val="00104B7C"/>
    <w:rsid w:val="00117805"/>
    <w:rsid w:val="00131FF2"/>
    <w:rsid w:val="001643D3"/>
    <w:rsid w:val="001B1E3A"/>
    <w:rsid w:val="001E063E"/>
    <w:rsid w:val="00207EF3"/>
    <w:rsid w:val="002364DF"/>
    <w:rsid w:val="002504CC"/>
    <w:rsid w:val="002A3A82"/>
    <w:rsid w:val="002E3288"/>
    <w:rsid w:val="002F59B9"/>
    <w:rsid w:val="00320BBD"/>
    <w:rsid w:val="0032358A"/>
    <w:rsid w:val="00351A8F"/>
    <w:rsid w:val="003612A1"/>
    <w:rsid w:val="00362E8B"/>
    <w:rsid w:val="00390DF6"/>
    <w:rsid w:val="003C0556"/>
    <w:rsid w:val="003E01F8"/>
    <w:rsid w:val="003E3E2A"/>
    <w:rsid w:val="00432004"/>
    <w:rsid w:val="004528D4"/>
    <w:rsid w:val="00497D47"/>
    <w:rsid w:val="004D4818"/>
    <w:rsid w:val="00521295"/>
    <w:rsid w:val="005472C7"/>
    <w:rsid w:val="00561953"/>
    <w:rsid w:val="0056669C"/>
    <w:rsid w:val="005E443B"/>
    <w:rsid w:val="00636605"/>
    <w:rsid w:val="00647AD8"/>
    <w:rsid w:val="006860E5"/>
    <w:rsid w:val="00690005"/>
    <w:rsid w:val="006A153C"/>
    <w:rsid w:val="006E0D3E"/>
    <w:rsid w:val="00701AF5"/>
    <w:rsid w:val="007226C6"/>
    <w:rsid w:val="00763394"/>
    <w:rsid w:val="00773BF3"/>
    <w:rsid w:val="007969CD"/>
    <w:rsid w:val="007B1945"/>
    <w:rsid w:val="007B7514"/>
    <w:rsid w:val="007C4248"/>
    <w:rsid w:val="007C4396"/>
    <w:rsid w:val="007F7840"/>
    <w:rsid w:val="00846352"/>
    <w:rsid w:val="008610F7"/>
    <w:rsid w:val="00865AA1"/>
    <w:rsid w:val="008A19BA"/>
    <w:rsid w:val="008A684B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524EF"/>
    <w:rsid w:val="00AB1CB7"/>
    <w:rsid w:val="00AD615B"/>
    <w:rsid w:val="00B12D0F"/>
    <w:rsid w:val="00B31362"/>
    <w:rsid w:val="00B4110E"/>
    <w:rsid w:val="00B77728"/>
    <w:rsid w:val="00B972DA"/>
    <w:rsid w:val="00BA57A9"/>
    <w:rsid w:val="00BC5404"/>
    <w:rsid w:val="00C04737"/>
    <w:rsid w:val="00C049C3"/>
    <w:rsid w:val="00C062B9"/>
    <w:rsid w:val="00C13553"/>
    <w:rsid w:val="00C44BEA"/>
    <w:rsid w:val="00C4519A"/>
    <w:rsid w:val="00C6005F"/>
    <w:rsid w:val="00C7112B"/>
    <w:rsid w:val="00C827BD"/>
    <w:rsid w:val="00C87344"/>
    <w:rsid w:val="00C972E9"/>
    <w:rsid w:val="00CA383C"/>
    <w:rsid w:val="00CD6405"/>
    <w:rsid w:val="00D04189"/>
    <w:rsid w:val="00D24B31"/>
    <w:rsid w:val="00D51A9E"/>
    <w:rsid w:val="00D52254"/>
    <w:rsid w:val="00D7219C"/>
    <w:rsid w:val="00D87993"/>
    <w:rsid w:val="00DB3BAD"/>
    <w:rsid w:val="00DC31E6"/>
    <w:rsid w:val="00DD475F"/>
    <w:rsid w:val="00DF04DD"/>
    <w:rsid w:val="00E06093"/>
    <w:rsid w:val="00E237BA"/>
    <w:rsid w:val="00E54EAB"/>
    <w:rsid w:val="00E71AAB"/>
    <w:rsid w:val="00E87F6D"/>
    <w:rsid w:val="00E90845"/>
    <w:rsid w:val="00EA073E"/>
    <w:rsid w:val="00EB573F"/>
    <w:rsid w:val="00EC14C6"/>
    <w:rsid w:val="00ED2B2A"/>
    <w:rsid w:val="00F13688"/>
    <w:rsid w:val="00F31829"/>
    <w:rsid w:val="00F429B0"/>
    <w:rsid w:val="00F4638B"/>
    <w:rsid w:val="00F60F2F"/>
    <w:rsid w:val="00F81CE1"/>
    <w:rsid w:val="00FA2569"/>
    <w:rsid w:val="00FA4526"/>
    <w:rsid w:val="00FB1475"/>
    <w:rsid w:val="00FD5B26"/>
    <w:rsid w:val="00FE4C92"/>
    <w:rsid w:val="00FE629B"/>
    <w:rsid w:val="00FE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FF293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Normal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Teodora Stoyanova</cp:lastModifiedBy>
  <cp:revision>119</cp:revision>
  <cp:lastPrinted>2025-09-04T08:07:00Z</cp:lastPrinted>
  <dcterms:created xsi:type="dcterms:W3CDTF">2018-03-06T08:27:00Z</dcterms:created>
  <dcterms:modified xsi:type="dcterms:W3CDTF">2026-06-03T13:58:00Z</dcterms:modified>
</cp:coreProperties>
</file>