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64D" w:rsidRPr="00DF15A8" w:rsidRDefault="0024364D" w:rsidP="0024364D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DF15A8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24364D" w:rsidRPr="00DF15A8" w:rsidRDefault="0024364D" w:rsidP="0024364D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94566" w:rsidRDefault="006938B0" w:rsidP="00F94566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Pr="00693FDC">
        <w:rPr>
          <w:rFonts w:ascii="Times New Roman" w:hAnsi="Times New Roman"/>
          <w:sz w:val="24"/>
          <w:szCs w:val="24"/>
          <w:lang w:val="bg-BG"/>
        </w:rPr>
        <w:t>ИП</w:t>
      </w:r>
      <w:r>
        <w:rPr>
          <w:rFonts w:ascii="Times New Roman" w:hAnsi="Times New Roman"/>
          <w:sz w:val="24"/>
          <w:szCs w:val="24"/>
          <w:lang w:val="bg-BG"/>
        </w:rPr>
        <w:t>)</w:t>
      </w:r>
    </w:p>
    <w:p w:rsidR="006938B0" w:rsidRPr="00F94566" w:rsidRDefault="00F94566" w:rsidP="00F94566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 w:rsidRPr="006F32DA">
        <w:rPr>
          <w:rFonts w:ascii="Times New Roman" w:hAnsi="Times New Roman"/>
          <w:sz w:val="24"/>
          <w:szCs w:val="24"/>
          <w:lang w:val="bg-BG"/>
        </w:rPr>
        <w:t>„Предприятие за обработка и пакетиране на плодове“ в поземлен имот с идентификатор 03928.43.23 по кадастралната карта и кадастралните регистри на гр. Берковица, общ. Берковица</w:t>
      </w:r>
      <w:r w:rsidR="006938B0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</w:t>
      </w:r>
      <w:r w:rsidR="006938B0" w:rsidRPr="00DC6BB0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</w:t>
      </w:r>
      <w:r>
        <w:rPr>
          <w:rFonts w:ascii="Times New Roman" w:hAnsi="Times New Roman"/>
          <w:b/>
          <w:caps/>
          <w:sz w:val="24"/>
          <w:szCs w:val="24"/>
          <w:lang w:val="bg-BG"/>
        </w:rPr>
        <w:t>„Беркофарм“ ЕООД</w:t>
      </w:r>
    </w:p>
    <w:p w:rsidR="0024364D" w:rsidRPr="00DF15A8" w:rsidRDefault="0024364D" w:rsidP="00487F6C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4364D" w:rsidRPr="00DF15A8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4364D" w:rsidRPr="00DF15A8" w:rsidRDefault="0024364D" w:rsidP="0024364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F15A8">
        <w:rPr>
          <w:rFonts w:ascii="Times New Roman" w:hAnsi="Times New Roman"/>
          <w:sz w:val="24"/>
          <w:szCs w:val="24"/>
          <w:lang w:val="bg-BG"/>
        </w:rPr>
        <w:tab/>
      </w:r>
      <w:r w:rsidR="00487F6C" w:rsidRPr="00DF15A8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F94566">
        <w:rPr>
          <w:rFonts w:ascii="Times New Roman" w:hAnsi="Times New Roman"/>
          <w:b/>
          <w:sz w:val="24"/>
          <w:szCs w:val="24"/>
          <w:lang w:val="bg-BG"/>
        </w:rPr>
        <w:t>08.04</w:t>
      </w:r>
      <w:r w:rsidR="00DF15A8" w:rsidRPr="00DF15A8">
        <w:rPr>
          <w:rFonts w:ascii="Times New Roman" w:hAnsi="Times New Roman"/>
          <w:b/>
          <w:sz w:val="24"/>
          <w:szCs w:val="24"/>
          <w:lang w:val="bg-BG"/>
        </w:rPr>
        <w:t>.2026</w:t>
      </w:r>
      <w:r w:rsidRPr="00DF15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, на основание чл. 6, ал. 11 от </w:t>
      </w:r>
      <w:r w:rsidRPr="00DF15A8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постъпила допълнителна информация за горепосоченото ИП</w:t>
      </w:r>
      <w:r w:rsidRPr="00DF15A8">
        <w:rPr>
          <w:rFonts w:ascii="Times New Roman" w:hAnsi="Times New Roman"/>
          <w:caps/>
          <w:sz w:val="24"/>
          <w:lang w:val="bg-BG"/>
        </w:rPr>
        <w:t>.</w:t>
      </w:r>
    </w:p>
    <w:p w:rsidR="0024364D" w:rsidRPr="00DF15A8" w:rsidRDefault="0024364D" w:rsidP="0048267E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DF15A8">
        <w:rPr>
          <w:rFonts w:ascii="Times New Roman" w:hAnsi="Times New Roman"/>
          <w:sz w:val="24"/>
          <w:szCs w:val="24"/>
          <w:lang w:val="bg-BG"/>
        </w:rPr>
        <w:tab/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DF15A8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DF15A8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DF15A8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6E7986" w:rsidRPr="00DF15A8">
        <w:rPr>
          <w:rFonts w:ascii="Times New Roman" w:hAnsi="Times New Roman"/>
          <w:sz w:val="24"/>
          <w:szCs w:val="24"/>
          <w:lang w:val="bg-BG"/>
        </w:rPr>
        <w:t>“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6E7986" w:rsidRPr="00DF15A8">
        <w:rPr>
          <w:rFonts w:ascii="Times New Roman" w:hAnsi="Times New Roman"/>
          <w:sz w:val="24"/>
          <w:szCs w:val="24"/>
          <w:lang w:val="bg-BG"/>
        </w:rPr>
        <w:t>“</w:t>
      </w:r>
      <w:r w:rsidRPr="00DF15A8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E7986" w:rsidRPr="00DF15A8">
        <w:rPr>
          <w:rFonts w:ascii="Times New Roman" w:hAnsi="Times New Roman"/>
          <w:sz w:val="24"/>
          <w:szCs w:val="24"/>
          <w:lang w:val="bg-BG"/>
        </w:rPr>
        <w:t>“</w:t>
      </w:r>
      <w:r w:rsidRPr="00DF15A8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часа. </w:t>
      </w:r>
    </w:p>
    <w:p w:rsidR="0024364D" w:rsidRPr="00DF15A8" w:rsidRDefault="0024364D" w:rsidP="0024364D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24364D" w:rsidRPr="00DF15A8" w:rsidRDefault="00F94566" w:rsidP="0024364D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08.04</w:t>
      </w:r>
      <w:bookmarkStart w:id="0" w:name="_GoBack"/>
      <w:bookmarkEnd w:id="0"/>
      <w:r w:rsidR="00DF15A8" w:rsidRPr="00DF15A8">
        <w:rPr>
          <w:rFonts w:ascii="Times New Roman" w:hAnsi="Times New Roman"/>
          <w:b/>
          <w:noProof/>
          <w:sz w:val="24"/>
          <w:szCs w:val="24"/>
          <w:lang w:val="bg-BG"/>
        </w:rPr>
        <w:t>.2026 г.</w:t>
      </w:r>
    </w:p>
    <w:p w:rsidR="0024364D" w:rsidRPr="00117805" w:rsidRDefault="0024364D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</w:p>
    <w:sectPr w:rsidR="0024364D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0F2A04"/>
    <w:rsid w:val="00104B7C"/>
    <w:rsid w:val="00117805"/>
    <w:rsid w:val="001643D3"/>
    <w:rsid w:val="001B1E3A"/>
    <w:rsid w:val="001E063E"/>
    <w:rsid w:val="002364DF"/>
    <w:rsid w:val="0024364D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8267E"/>
    <w:rsid w:val="00487F6C"/>
    <w:rsid w:val="00497D47"/>
    <w:rsid w:val="00521295"/>
    <w:rsid w:val="005472C7"/>
    <w:rsid w:val="0056669C"/>
    <w:rsid w:val="005E443B"/>
    <w:rsid w:val="00636605"/>
    <w:rsid w:val="00647AD8"/>
    <w:rsid w:val="006860E5"/>
    <w:rsid w:val="006938B0"/>
    <w:rsid w:val="006D5995"/>
    <w:rsid w:val="006E0D3E"/>
    <w:rsid w:val="006E7986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B2675"/>
    <w:rsid w:val="008C3F8F"/>
    <w:rsid w:val="009162EF"/>
    <w:rsid w:val="009541EF"/>
    <w:rsid w:val="009A5002"/>
    <w:rsid w:val="009B4391"/>
    <w:rsid w:val="009C2E8C"/>
    <w:rsid w:val="009E6E30"/>
    <w:rsid w:val="009F10B3"/>
    <w:rsid w:val="00A178C4"/>
    <w:rsid w:val="00A2535F"/>
    <w:rsid w:val="00A34651"/>
    <w:rsid w:val="00A51523"/>
    <w:rsid w:val="00A524EF"/>
    <w:rsid w:val="00AB1CB7"/>
    <w:rsid w:val="00AC3488"/>
    <w:rsid w:val="00AD615B"/>
    <w:rsid w:val="00B12D0F"/>
    <w:rsid w:val="00B31362"/>
    <w:rsid w:val="00B4110E"/>
    <w:rsid w:val="00B77728"/>
    <w:rsid w:val="00B933CC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DF15A8"/>
    <w:rsid w:val="00E06093"/>
    <w:rsid w:val="00E11C0A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94566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CB861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3</cp:revision>
  <cp:lastPrinted>2026-02-09T12:54:00Z</cp:lastPrinted>
  <dcterms:created xsi:type="dcterms:W3CDTF">2026-04-08T13:03:00Z</dcterms:created>
  <dcterms:modified xsi:type="dcterms:W3CDTF">2026-04-08T13:05:00Z</dcterms:modified>
</cp:coreProperties>
</file>