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4D" w:rsidRPr="00345D54" w:rsidRDefault="0024364D" w:rsidP="0024364D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345D5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98216B" w:rsidRDefault="0024364D" w:rsidP="000D40BD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345D54">
        <w:rPr>
          <w:rFonts w:ascii="Times New Roman" w:hAnsi="Times New Roman"/>
          <w:sz w:val="24"/>
          <w:szCs w:val="24"/>
          <w:lang w:val="bg-BG"/>
        </w:rPr>
        <w:t xml:space="preserve">за инвестиционно предложение (ИП)                                                                          </w:t>
      </w:r>
      <w:r w:rsidR="00D10878">
        <w:rPr>
          <w:rFonts w:ascii="Times New Roman" w:hAnsi="Times New Roman"/>
          <w:sz w:val="24"/>
          <w:szCs w:val="24"/>
          <w:lang w:val="bg-BG"/>
        </w:rPr>
        <w:t xml:space="preserve">                               </w:t>
      </w:r>
    </w:p>
    <w:p w:rsidR="00D10878" w:rsidRPr="00115C72" w:rsidRDefault="00115C72" w:rsidP="00D10878">
      <w:pPr>
        <w:pStyle w:val="NormalWeb"/>
        <w:shd w:val="clear" w:color="auto" w:fill="FFFFFF"/>
        <w:spacing w:before="0" w:beforeAutospacing="0" w:after="0" w:afterAutospacing="0" w:line="288" w:lineRule="auto"/>
        <w:jc w:val="center"/>
        <w:rPr>
          <w:color w:val="FF0000"/>
        </w:rPr>
      </w:pPr>
      <w:r w:rsidRPr="00BF77E8">
        <w:t>„Изграждане на площадка за разглобяване на автомобили втора употреб</w:t>
      </w:r>
      <w:r>
        <w:t xml:space="preserve">а за авточасти“ в поземлен имот </w:t>
      </w:r>
      <w:r w:rsidRPr="00BF77E8">
        <w:t>с идентификатор 39503.11.255 по кадастралната</w:t>
      </w:r>
      <w:r>
        <w:t xml:space="preserve"> карта и кадастралните регистри </w:t>
      </w:r>
      <w:r w:rsidRPr="00BF77E8">
        <w:t xml:space="preserve">на с. Крапчене, общ. </w:t>
      </w:r>
      <w:bookmarkStart w:id="0" w:name="_GoBack"/>
      <w:r w:rsidRPr="00F21E41">
        <w:t>Монтана</w:t>
      </w:r>
      <w:r w:rsidRPr="00F21E41">
        <w:rPr>
          <w:shd w:val="clear" w:color="auto" w:fill="FFFFFF"/>
        </w:rPr>
        <w:t xml:space="preserve">, с </w:t>
      </w:r>
      <w:r w:rsidRPr="00F21E41">
        <w:rPr>
          <w:shd w:val="clear" w:color="auto" w:fill="FFFFFF"/>
        </w:rPr>
        <w:t xml:space="preserve">възложител </w:t>
      </w:r>
      <w:bookmarkEnd w:id="0"/>
      <w:r>
        <w:rPr>
          <w:shd w:val="clear" w:color="auto" w:fill="FFFFFF"/>
        </w:rPr>
        <w:t>„Аутохъб 88“ ООД</w:t>
      </w:r>
    </w:p>
    <w:p w:rsidR="0024364D" w:rsidRPr="00115C72" w:rsidRDefault="0024364D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 w:eastAsia="bg-BG"/>
        </w:rPr>
      </w:pPr>
    </w:p>
    <w:p w:rsidR="00D10878" w:rsidRPr="00115C72" w:rsidRDefault="00D10878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D10878" w:rsidRPr="00115C72" w:rsidRDefault="00D10878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4364D" w:rsidRPr="00115C72" w:rsidRDefault="0030075B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115C72">
        <w:rPr>
          <w:rFonts w:ascii="Times New Roman" w:hAnsi="Times New Roman"/>
          <w:b/>
          <w:sz w:val="24"/>
          <w:szCs w:val="24"/>
          <w:lang w:val="bg-BG"/>
        </w:rPr>
        <w:tab/>
      </w:r>
      <w:r w:rsidR="00AC3488" w:rsidRPr="00115C72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115C72" w:rsidRPr="00115C72">
        <w:rPr>
          <w:rFonts w:ascii="Times New Roman" w:hAnsi="Times New Roman"/>
          <w:b/>
          <w:sz w:val="24"/>
          <w:szCs w:val="24"/>
          <w:lang w:val="bg-BG"/>
        </w:rPr>
        <w:t>04.07</w:t>
      </w:r>
      <w:r w:rsidR="0024364D" w:rsidRPr="00115C72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AC3488" w:rsidRPr="00115C72">
        <w:rPr>
          <w:rFonts w:ascii="Times New Roman" w:hAnsi="Times New Roman"/>
          <w:b/>
          <w:sz w:val="24"/>
          <w:szCs w:val="24"/>
          <w:lang w:val="bg-BG"/>
        </w:rPr>
        <w:t>5</w:t>
      </w:r>
      <w:r w:rsidR="0024364D" w:rsidRPr="00115C72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4364D" w:rsidRPr="00115C72">
        <w:rPr>
          <w:rFonts w:ascii="Times New Roman" w:hAnsi="Times New Roman"/>
          <w:sz w:val="24"/>
          <w:szCs w:val="24"/>
          <w:lang w:val="bg-BG"/>
        </w:rPr>
        <w:t xml:space="preserve">, на основание чл. 6, ал. 11 от </w:t>
      </w:r>
      <w:r w:rsidR="0024364D" w:rsidRPr="00115C72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4364D" w:rsidRPr="00115C72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постъпила допълнителна информация за горепосоченото ИП</w:t>
      </w:r>
      <w:r w:rsidR="0024364D" w:rsidRPr="00115C72">
        <w:rPr>
          <w:rFonts w:ascii="Times New Roman" w:hAnsi="Times New Roman"/>
          <w:caps/>
          <w:sz w:val="24"/>
          <w:lang w:val="bg-BG"/>
        </w:rPr>
        <w:t>.</w:t>
      </w:r>
    </w:p>
    <w:p w:rsidR="0024364D" w:rsidRPr="00115C72" w:rsidRDefault="0024364D" w:rsidP="0030075B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115C72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Ирасек” № 4, дирекция „</w:t>
      </w:r>
      <w:r w:rsidR="0030075B" w:rsidRPr="00115C72">
        <w:rPr>
          <w:rFonts w:ascii="Times New Roman" w:hAnsi="Times New Roman"/>
          <w:sz w:val="24"/>
          <w:szCs w:val="24"/>
          <w:lang w:val="bg-BG"/>
        </w:rPr>
        <w:t>П</w:t>
      </w:r>
      <w:r w:rsidRPr="00115C72">
        <w:rPr>
          <w:rFonts w:ascii="Times New Roman" w:hAnsi="Times New Roman"/>
          <w:sz w:val="24"/>
          <w:szCs w:val="24"/>
          <w:lang w:val="bg-BG"/>
        </w:rPr>
        <w:t>ревантивна дейност”, направление „ЕО и ОВОС”,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4364D" w:rsidRPr="00115C72" w:rsidRDefault="0024364D" w:rsidP="002436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24364D" w:rsidP="0024364D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115C72" w:rsidP="0024364D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 w:rsidRPr="00115C72">
        <w:rPr>
          <w:rFonts w:ascii="Times New Roman" w:hAnsi="Times New Roman"/>
          <w:b/>
          <w:noProof/>
          <w:sz w:val="24"/>
          <w:szCs w:val="24"/>
          <w:lang w:val="bg-BG"/>
        </w:rPr>
        <w:t>04.07</w:t>
      </w:r>
      <w:r w:rsidR="0024364D" w:rsidRPr="00115C72">
        <w:rPr>
          <w:rFonts w:ascii="Times New Roman" w:hAnsi="Times New Roman"/>
          <w:b/>
          <w:noProof/>
          <w:sz w:val="24"/>
          <w:szCs w:val="24"/>
          <w:lang w:val="bg-BG"/>
        </w:rPr>
        <w:t>.202</w:t>
      </w:r>
      <w:r w:rsidR="00D86150" w:rsidRPr="00115C7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24364D" w:rsidRPr="00115C72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p w:rsidR="0024364D" w:rsidRPr="00450E57" w:rsidRDefault="0024364D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color w:val="FF0000"/>
          <w:sz w:val="24"/>
          <w:szCs w:val="24"/>
          <w:lang w:val="bg-BG"/>
        </w:rPr>
      </w:pPr>
    </w:p>
    <w:sectPr w:rsidR="0024364D" w:rsidRPr="00450E57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40BD"/>
    <w:rsid w:val="000D51AD"/>
    <w:rsid w:val="00104B7C"/>
    <w:rsid w:val="00115C72"/>
    <w:rsid w:val="00117805"/>
    <w:rsid w:val="001643D3"/>
    <w:rsid w:val="001B1E3A"/>
    <w:rsid w:val="001E063E"/>
    <w:rsid w:val="002364DF"/>
    <w:rsid w:val="0024364D"/>
    <w:rsid w:val="002A3A82"/>
    <w:rsid w:val="002E3288"/>
    <w:rsid w:val="002F59B9"/>
    <w:rsid w:val="0030075B"/>
    <w:rsid w:val="0032358A"/>
    <w:rsid w:val="00345D54"/>
    <w:rsid w:val="00351A8F"/>
    <w:rsid w:val="003612A1"/>
    <w:rsid w:val="00362E8B"/>
    <w:rsid w:val="00390DF6"/>
    <w:rsid w:val="003C0556"/>
    <w:rsid w:val="003E01F8"/>
    <w:rsid w:val="003E3E2A"/>
    <w:rsid w:val="00432004"/>
    <w:rsid w:val="00450E57"/>
    <w:rsid w:val="004528D4"/>
    <w:rsid w:val="00497D47"/>
    <w:rsid w:val="00521295"/>
    <w:rsid w:val="005472C7"/>
    <w:rsid w:val="0056669C"/>
    <w:rsid w:val="005E443B"/>
    <w:rsid w:val="00636605"/>
    <w:rsid w:val="00647AD8"/>
    <w:rsid w:val="006860E5"/>
    <w:rsid w:val="006B642F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8216B"/>
    <w:rsid w:val="009A5002"/>
    <w:rsid w:val="009B4391"/>
    <w:rsid w:val="009C2E8C"/>
    <w:rsid w:val="009E6E30"/>
    <w:rsid w:val="009F10B3"/>
    <w:rsid w:val="00A178C4"/>
    <w:rsid w:val="00A2535F"/>
    <w:rsid w:val="00A34651"/>
    <w:rsid w:val="00A51523"/>
    <w:rsid w:val="00A524EF"/>
    <w:rsid w:val="00AB1CB7"/>
    <w:rsid w:val="00AC3488"/>
    <w:rsid w:val="00AD615B"/>
    <w:rsid w:val="00B12D0F"/>
    <w:rsid w:val="00B31362"/>
    <w:rsid w:val="00B4110E"/>
    <w:rsid w:val="00B77728"/>
    <w:rsid w:val="00B82722"/>
    <w:rsid w:val="00B933CC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10878"/>
    <w:rsid w:val="00D24B31"/>
    <w:rsid w:val="00D51A9E"/>
    <w:rsid w:val="00D52254"/>
    <w:rsid w:val="00D7219C"/>
    <w:rsid w:val="00D86150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F13688"/>
    <w:rsid w:val="00F21E41"/>
    <w:rsid w:val="00F429B0"/>
    <w:rsid w:val="00F60F2F"/>
    <w:rsid w:val="00F7469D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7E96B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98216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7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Teodora Stoyanova</cp:lastModifiedBy>
  <cp:revision>2</cp:revision>
  <cp:lastPrinted>2025-07-04T07:06:00Z</cp:lastPrinted>
  <dcterms:created xsi:type="dcterms:W3CDTF">2025-07-04T07:06:00Z</dcterms:created>
  <dcterms:modified xsi:type="dcterms:W3CDTF">2025-07-04T07:06:00Z</dcterms:modified>
</cp:coreProperties>
</file>