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2E3288" w:rsidRDefault="00561953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561953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„Изграждане на паркинг” в поземлен имот с идентификатор 12961.423.309 по кадастралната карта и кадастралните регистри на гр. Вършец, общ. Вършец</w:t>
      </w:r>
      <w:r w:rsidR="002504CC" w:rsidRPr="002504CC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с възложител: </w:t>
      </w:r>
      <w:r w:rsidR="00207EF3" w:rsidRPr="00207EF3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proofErr w:type="spellStart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Хубев</w:t>
      </w:r>
      <w:proofErr w:type="spellEnd"/>
      <w:r w:rsidR="00207EF3" w:rsidRPr="00207EF3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” ЕООД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561953">
        <w:rPr>
          <w:rFonts w:ascii="Times New Roman" w:hAnsi="Times New Roman"/>
          <w:b/>
          <w:sz w:val="24"/>
          <w:szCs w:val="24"/>
          <w:lang w:val="bg-BG"/>
        </w:rPr>
        <w:t>27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561953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561953">
        <w:rPr>
          <w:rFonts w:ascii="Times New Roman" w:hAnsi="Times New Roman"/>
          <w:b/>
          <w:sz w:val="24"/>
          <w:szCs w:val="24"/>
          <w:lang w:val="bg-BG"/>
        </w:rPr>
        <w:t>10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561953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5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561953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4"/>
          <w:szCs w:val="24"/>
          <w:lang w:val="bg-BG"/>
        </w:rPr>
        <w:t>27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B31362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B4247"/>
    <w:rsid w:val="000D51AD"/>
    <w:rsid w:val="00104B7C"/>
    <w:rsid w:val="00117805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C0833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102</cp:revision>
  <cp:lastPrinted>2025-05-27T13:46:00Z</cp:lastPrinted>
  <dcterms:created xsi:type="dcterms:W3CDTF">2018-03-06T08:27:00Z</dcterms:created>
  <dcterms:modified xsi:type="dcterms:W3CDTF">2025-05-27T13:46:00Z</dcterms:modified>
</cp:coreProperties>
</file>