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EE5" w:rsidRPr="0072789F" w:rsidRDefault="003F42F0" w:rsidP="00617EE5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bookmarkStart w:id="0" w:name="_GoBack"/>
      <w:r w:rsidRPr="0072789F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72789F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72789F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72789F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72789F">
        <w:rPr>
          <w:rFonts w:ascii="Times New Roman" w:hAnsi="Times New Roman"/>
          <w:sz w:val="24"/>
          <w:szCs w:val="24"/>
          <w:lang w:val="bg-BG"/>
        </w:rPr>
        <w:t>е</w:t>
      </w:r>
    </w:p>
    <w:bookmarkEnd w:id="0"/>
    <w:p w:rsidR="0072789F" w:rsidRPr="0072789F" w:rsidRDefault="0072789F" w:rsidP="0072789F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72789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72789F">
        <w:rPr>
          <w:rFonts w:ascii="Times New Roman" w:hAnsi="Times New Roman"/>
          <w:sz w:val="24"/>
          <w:szCs w:val="24"/>
          <w:lang w:val="bg-BG"/>
        </w:rPr>
        <w:t>„Система за напояване на 207 дка в землището на с. Флорентин, общ. Ново село, обл. Видин“</w:t>
      </w:r>
    </w:p>
    <w:p w:rsidR="00AE4127" w:rsidRPr="0072789F" w:rsidRDefault="00AE4127" w:rsidP="003F42F0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3F42F0" w:rsidRPr="0072789F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74C19" w:rsidRPr="0072789F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2789F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72789F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72789F" w:rsidRPr="0072789F">
        <w:rPr>
          <w:rFonts w:ascii="Times New Roman" w:hAnsi="Times New Roman"/>
          <w:b/>
          <w:sz w:val="24"/>
          <w:szCs w:val="24"/>
          <w:lang w:val="bg-BG"/>
        </w:rPr>
        <w:t>10</w:t>
      </w:r>
      <w:r w:rsidR="00E87338" w:rsidRPr="0072789F">
        <w:rPr>
          <w:rFonts w:ascii="Times New Roman" w:hAnsi="Times New Roman"/>
          <w:b/>
          <w:sz w:val="24"/>
          <w:szCs w:val="24"/>
          <w:lang w:val="bg-BG"/>
        </w:rPr>
        <w:t>.12</w:t>
      </w:r>
      <w:r w:rsidR="0027744F" w:rsidRPr="0072789F">
        <w:rPr>
          <w:rFonts w:ascii="Times New Roman" w:hAnsi="Times New Roman"/>
          <w:b/>
          <w:sz w:val="24"/>
          <w:szCs w:val="24"/>
          <w:lang w:val="bg-BG"/>
        </w:rPr>
        <w:t>.</w:t>
      </w:r>
      <w:r w:rsidR="00F657BC" w:rsidRPr="0072789F">
        <w:rPr>
          <w:rFonts w:ascii="Times New Roman" w:hAnsi="Times New Roman"/>
          <w:b/>
          <w:sz w:val="24"/>
          <w:szCs w:val="24"/>
          <w:lang w:val="bg-BG"/>
        </w:rPr>
        <w:t>2024</w:t>
      </w:r>
      <w:r w:rsidRPr="0072789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72789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72789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72789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</w:t>
      </w:r>
      <w:r w:rsidR="0027744F" w:rsidRPr="0072789F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72789F" w:rsidRPr="0072789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72789F" w:rsidRPr="0072789F">
        <w:rPr>
          <w:rFonts w:ascii="Times New Roman" w:hAnsi="Times New Roman"/>
          <w:sz w:val="24"/>
          <w:szCs w:val="24"/>
          <w:lang w:val="bg-BG"/>
        </w:rPr>
        <w:t>„Система за напояване на 207 дка в землището на с. Флорентин, общ. Ново село, обл. Видин“</w:t>
      </w:r>
      <w:r w:rsidR="00DD04EE" w:rsidRPr="0072789F">
        <w:rPr>
          <w:rFonts w:ascii="Times New Roman" w:hAnsi="Times New Roman"/>
          <w:sz w:val="24"/>
          <w:szCs w:val="24"/>
          <w:shd w:val="clear" w:color="auto" w:fill="FFFFFF"/>
        </w:rPr>
        <w:t xml:space="preserve">, с възложител: </w:t>
      </w:r>
      <w:r w:rsidR="0072789F" w:rsidRPr="0072789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ЗП Марин Маринов</w:t>
      </w:r>
      <w:r w:rsidR="00617EE5" w:rsidRPr="0072789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. </w:t>
      </w:r>
    </w:p>
    <w:p w:rsidR="003F42F0" w:rsidRPr="0072789F" w:rsidRDefault="00E0023D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2789F">
        <w:rPr>
          <w:rFonts w:ascii="Times New Roman" w:hAnsi="Times New Roman"/>
          <w:sz w:val="24"/>
          <w:szCs w:val="24"/>
          <w:lang w:val="bg-BG"/>
        </w:rPr>
        <w:tab/>
      </w:r>
      <w:r w:rsidR="003F42F0" w:rsidRPr="0072789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</w:t>
      </w:r>
      <w:r w:rsidR="005E0EE9" w:rsidRPr="0072789F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72789F">
        <w:rPr>
          <w:rFonts w:ascii="Times New Roman" w:hAnsi="Times New Roman"/>
          <w:sz w:val="24"/>
          <w:szCs w:val="24"/>
          <w:lang w:val="bg-BG"/>
        </w:rPr>
        <w:t>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72789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72789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гише“</w:t>
      </w:r>
      <w:r w:rsidR="00EF198F" w:rsidRPr="0072789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72789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72789F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72789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72789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2789F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E87338" w:rsidRPr="0072789F">
        <w:rPr>
          <w:rFonts w:ascii="Times New Roman" w:hAnsi="Times New Roman"/>
          <w:b/>
          <w:sz w:val="24"/>
          <w:szCs w:val="24"/>
          <w:lang w:val="bg-BG"/>
        </w:rPr>
        <w:t>2</w:t>
      </w:r>
      <w:r w:rsidR="0072789F" w:rsidRPr="0072789F">
        <w:rPr>
          <w:rFonts w:ascii="Times New Roman" w:hAnsi="Times New Roman"/>
          <w:b/>
          <w:sz w:val="24"/>
          <w:szCs w:val="24"/>
          <w:lang w:val="bg-BG"/>
        </w:rPr>
        <w:t>4</w:t>
      </w:r>
      <w:r w:rsidR="00617EE5" w:rsidRPr="0072789F">
        <w:rPr>
          <w:rFonts w:ascii="Times New Roman" w:hAnsi="Times New Roman"/>
          <w:b/>
          <w:sz w:val="24"/>
          <w:szCs w:val="24"/>
          <w:lang w:val="bg-BG"/>
        </w:rPr>
        <w:t>.12</w:t>
      </w:r>
      <w:r w:rsidR="001038AE" w:rsidRPr="0072789F">
        <w:rPr>
          <w:rFonts w:ascii="Times New Roman" w:hAnsi="Times New Roman"/>
          <w:b/>
          <w:sz w:val="24"/>
          <w:szCs w:val="24"/>
          <w:lang w:val="bg-BG"/>
        </w:rPr>
        <w:t>.2024</w:t>
      </w:r>
      <w:r w:rsidRPr="0072789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5E0EE9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8E6ED5" w:rsidRPr="005E0EE9" w:rsidRDefault="008E6ED5" w:rsidP="003F42F0">
      <w:pPr>
        <w:rPr>
          <w:color w:val="FF0000"/>
          <w:lang w:val="bg-BG"/>
        </w:rPr>
      </w:pPr>
    </w:p>
    <w:sectPr w:rsidR="008E6ED5" w:rsidRPr="005E0EE9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5FA" w:rsidRDefault="002465FA" w:rsidP="001038AE">
      <w:r>
        <w:separator/>
      </w:r>
    </w:p>
  </w:endnote>
  <w:endnote w:type="continuationSeparator" w:id="0">
    <w:p w:rsidR="002465FA" w:rsidRDefault="002465FA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5FA" w:rsidRDefault="002465FA" w:rsidP="001038AE">
      <w:r>
        <w:separator/>
      </w:r>
    </w:p>
  </w:footnote>
  <w:footnote w:type="continuationSeparator" w:id="0">
    <w:p w:rsidR="002465FA" w:rsidRDefault="002465FA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465FA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5DAF"/>
    <w:rsid w:val="003E69CC"/>
    <w:rsid w:val="003F1D4F"/>
    <w:rsid w:val="003F42F0"/>
    <w:rsid w:val="003F6A74"/>
    <w:rsid w:val="003F7585"/>
    <w:rsid w:val="004138C6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7921"/>
    <w:rsid w:val="00617EE5"/>
    <w:rsid w:val="006306F0"/>
    <w:rsid w:val="00652D4F"/>
    <w:rsid w:val="00660239"/>
    <w:rsid w:val="00670046"/>
    <w:rsid w:val="00693FDC"/>
    <w:rsid w:val="006A3320"/>
    <w:rsid w:val="006A77B4"/>
    <w:rsid w:val="006B5D0D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2789F"/>
    <w:rsid w:val="00733958"/>
    <w:rsid w:val="007455A2"/>
    <w:rsid w:val="007733FB"/>
    <w:rsid w:val="0078724D"/>
    <w:rsid w:val="00793B46"/>
    <w:rsid w:val="007C1214"/>
    <w:rsid w:val="007D72C9"/>
    <w:rsid w:val="007E34A9"/>
    <w:rsid w:val="00830911"/>
    <w:rsid w:val="008327BF"/>
    <w:rsid w:val="00834967"/>
    <w:rsid w:val="00835462"/>
    <w:rsid w:val="00841A7C"/>
    <w:rsid w:val="00843EC1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F1C2E"/>
    <w:rsid w:val="00A046DA"/>
    <w:rsid w:val="00A12BE9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108F"/>
    <w:rsid w:val="00E56370"/>
    <w:rsid w:val="00E62FB8"/>
    <w:rsid w:val="00E649CF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0BE9E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108</cp:revision>
  <cp:lastPrinted>2024-10-18T12:32:00Z</cp:lastPrinted>
  <dcterms:created xsi:type="dcterms:W3CDTF">2023-03-02T08:39:00Z</dcterms:created>
  <dcterms:modified xsi:type="dcterms:W3CDTF">2024-12-10T11:09:00Z</dcterms:modified>
</cp:coreProperties>
</file>