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EE1" w:rsidRDefault="00733EE1" w:rsidP="00733EE1">
      <w:pPr>
        <w:rPr>
          <w:rFonts w:ascii="All Times New Roman" w:hAnsi="All Times New Roman" w:cs="All Times New Roman"/>
          <w:b/>
          <w:sz w:val="24"/>
          <w:szCs w:val="24"/>
          <w:lang w:val="bg-BG"/>
        </w:rPr>
      </w:pPr>
      <w:r w:rsidRPr="006C02CF">
        <w:rPr>
          <w:rFonts w:ascii="All Times New Roman" w:hAnsi="All Times New Roman" w:cs="All Times New Roman"/>
          <w:b/>
          <w:caps/>
          <w:sz w:val="24"/>
          <w:szCs w:val="24"/>
          <w:lang w:val="bg-BG"/>
        </w:rPr>
        <w:t>Одобрявам</w:t>
      </w:r>
      <w:r>
        <w:rPr>
          <w:rFonts w:ascii="All Times New Roman" w:hAnsi="All Times New Roman" w:cs="All Times New Roman"/>
          <w:b/>
          <w:sz w:val="24"/>
          <w:szCs w:val="24"/>
          <w:lang w:val="bg-BG"/>
        </w:rPr>
        <w:t>:</w:t>
      </w:r>
    </w:p>
    <w:p w:rsidR="00733EE1" w:rsidRDefault="00D00CEE" w:rsidP="00733EE1">
      <w:pPr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2B86005C-8274-415D-8633-5B6B4CC413B6}" provid="{00000000-0000-0000-0000-000000000000}" o:suggestedsigner="СВЕТОСЛАВ ИЛИЕВ" o:suggestedsigner2="Директор на РИОСВ-Монтана" issignatureline="t"/>
          </v:shape>
        </w:pict>
      </w:r>
    </w:p>
    <w:p w:rsidR="001C0F4A" w:rsidRDefault="001C0F4A" w:rsidP="001C0F4A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1C0F4A" w:rsidRDefault="001C0F4A" w:rsidP="001C0F4A">
      <w:pPr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ДО</w:t>
      </w:r>
    </w:p>
    <w:p w:rsidR="001C0F4A" w:rsidRDefault="001C0F4A" w:rsidP="001C0F4A">
      <w:pPr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Г-Н СВЕТОСЛАВ ИЛИЕВ</w:t>
      </w:r>
    </w:p>
    <w:p w:rsidR="001C0F4A" w:rsidRDefault="001C0F4A" w:rsidP="001C0F4A">
      <w:pPr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ДИРЕКТОР НА РИОСВ – МОНТАНА</w:t>
      </w:r>
    </w:p>
    <w:p w:rsidR="001C0F4A" w:rsidRDefault="001C0F4A" w:rsidP="001C0F4A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1C0F4A" w:rsidRDefault="001C0F4A" w:rsidP="001C0F4A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1C0F4A" w:rsidRDefault="001C0F4A" w:rsidP="001C0F4A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1C0F4A" w:rsidRDefault="001C0F4A" w:rsidP="001C0F4A">
      <w:pPr>
        <w:tabs>
          <w:tab w:val="left" w:pos="1134"/>
        </w:tabs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1C0F4A" w:rsidRDefault="001C0F4A" w:rsidP="001C0F4A">
      <w:pPr>
        <w:tabs>
          <w:tab w:val="left" w:pos="1134"/>
        </w:tabs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1C0F4A" w:rsidRDefault="001C0F4A" w:rsidP="001C0F4A">
      <w:pPr>
        <w:tabs>
          <w:tab w:val="left" w:pos="1134"/>
        </w:tabs>
        <w:rPr>
          <w:rFonts w:ascii="Times New Roman" w:hAnsi="Times New Roman"/>
          <w:b/>
          <w:sz w:val="24"/>
          <w:szCs w:val="24"/>
          <w:lang w:val="bg-BG"/>
        </w:rPr>
      </w:pPr>
    </w:p>
    <w:p w:rsidR="001C0F4A" w:rsidRDefault="001C0F4A" w:rsidP="001C0F4A">
      <w:pPr>
        <w:tabs>
          <w:tab w:val="left" w:pos="1134"/>
        </w:tabs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Обект: ПСОВ към канализационна система (КС) на гр. Монтана </w:t>
      </w:r>
    </w:p>
    <w:p w:rsidR="001C0F4A" w:rsidRDefault="001C0F4A" w:rsidP="001C0F4A">
      <w:pPr>
        <w:tabs>
          <w:tab w:val="left" w:pos="1134"/>
        </w:tabs>
        <w:spacing w:before="1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  <w:lang w:val="bg-BG"/>
        </w:rPr>
        <w:t>.08.202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1C0F4A" w:rsidRDefault="001C0F4A" w:rsidP="001C0F4A">
      <w:pPr>
        <w:tabs>
          <w:tab w:val="left" w:pos="1134"/>
        </w:tabs>
        <w:spacing w:before="1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>
        <w:rPr>
          <w:rFonts w:ascii="Times New Roman" w:hAnsi="Times New Roman"/>
          <w:sz w:val="24"/>
          <w:szCs w:val="24"/>
          <w:lang w:val="bg-BG"/>
        </w:rPr>
        <w:t xml:space="preserve">гр. Монтана, общ. Монтана </w:t>
      </w:r>
    </w:p>
    <w:p w:rsidR="001C0F4A" w:rsidRDefault="001C0F4A" w:rsidP="001C0F4A">
      <w:pPr>
        <w:tabs>
          <w:tab w:val="left" w:pos="1134"/>
        </w:tabs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1C0F4A" w:rsidRDefault="001C0F4A" w:rsidP="001C0F4A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Води</w:t>
      </w:r>
    </w:p>
    <w:p w:rsidR="001C0F4A" w:rsidRDefault="001C0F4A" w:rsidP="001C0F4A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Почви</w:t>
      </w:r>
    </w:p>
    <w:p w:rsidR="001C0F4A" w:rsidRDefault="001C0F4A" w:rsidP="001C0F4A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Отпадъци</w:t>
      </w:r>
    </w:p>
    <w:p w:rsidR="001C0F4A" w:rsidRDefault="001C0F4A" w:rsidP="001C0F4A">
      <w:pPr>
        <w:tabs>
          <w:tab w:val="left" w:pos="1134"/>
        </w:tabs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1C0F4A" w:rsidRDefault="001C0F4A" w:rsidP="001C0F4A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компоненти и фактори на околната среда за изпълнение изискванията на:</w:t>
      </w:r>
    </w:p>
    <w:p w:rsidR="001C0F4A" w:rsidRDefault="001C0F4A" w:rsidP="001C0F4A">
      <w:pPr>
        <w:numPr>
          <w:ilvl w:val="0"/>
          <w:numId w:val="32"/>
        </w:numPr>
        <w:tabs>
          <w:tab w:val="left" w:pos="1134"/>
        </w:tabs>
        <w:ind w:hanging="720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Закон за водите (ЗВ); </w:t>
      </w:r>
    </w:p>
    <w:p w:rsidR="001C0F4A" w:rsidRDefault="001C0F4A" w:rsidP="001C0F4A">
      <w:pPr>
        <w:numPr>
          <w:ilvl w:val="0"/>
          <w:numId w:val="32"/>
        </w:numPr>
        <w:tabs>
          <w:tab w:val="left" w:pos="1134"/>
        </w:tabs>
        <w:ind w:left="0" w:firstLine="709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управление на отпадъците (ЗУО);</w:t>
      </w:r>
    </w:p>
    <w:p w:rsidR="001C0F4A" w:rsidRDefault="001C0F4A" w:rsidP="001C0F4A">
      <w:pPr>
        <w:numPr>
          <w:ilvl w:val="0"/>
          <w:numId w:val="32"/>
        </w:numPr>
        <w:tabs>
          <w:tab w:val="left" w:pos="1134"/>
        </w:tabs>
        <w:ind w:left="0" w:firstLine="709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почвите;</w:t>
      </w:r>
    </w:p>
    <w:p w:rsidR="001C0F4A" w:rsidRDefault="001C0F4A" w:rsidP="001C0F4A">
      <w:pPr>
        <w:tabs>
          <w:tab w:val="left" w:pos="1134"/>
        </w:tabs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1C0F4A" w:rsidRDefault="001C0F4A" w:rsidP="001C0F4A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На 12.08.2026 г. на основание чл. 148, ал. 3 от Закона за опазване на околната среда, във връзка с изпълнението на плана за контролната дейност на РИОСВ – Монтана за 202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  <w:lang w:val="bg-BG"/>
        </w:rPr>
        <w:t xml:space="preserve"> г. и Заповед №РД – 236/11.08.2026 г. на директора на РИОСВ – Монтана, се извърши проверка на обекта и беше съставен Констативен протокол 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№ КПКД - </w:t>
      </w:r>
      <w:r>
        <w:rPr>
          <w:rFonts w:ascii="Times New Roman" w:hAnsi="Times New Roman"/>
          <w:b/>
          <w:sz w:val="24"/>
          <w:szCs w:val="24"/>
        </w:rPr>
        <w:t>38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/12.08.2026 г. </w:t>
      </w:r>
    </w:p>
    <w:p w:rsidR="001C0F4A" w:rsidRDefault="001C0F4A" w:rsidP="001C0F4A">
      <w:pPr>
        <w:tabs>
          <w:tab w:val="left" w:pos="1134"/>
        </w:tabs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1C0F4A" w:rsidRDefault="001C0F4A" w:rsidP="001C0F4A">
      <w:pPr>
        <w:numPr>
          <w:ilvl w:val="0"/>
          <w:numId w:val="33"/>
        </w:numPr>
        <w:tabs>
          <w:tab w:val="left" w:pos="1134"/>
        </w:tabs>
        <w:ind w:left="0" w:firstLine="709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Сгради и съоръжения на територията на обекта;</w:t>
      </w:r>
    </w:p>
    <w:p w:rsidR="001C0F4A" w:rsidRDefault="001C0F4A" w:rsidP="001C0F4A">
      <w:pPr>
        <w:numPr>
          <w:ilvl w:val="0"/>
          <w:numId w:val="33"/>
        </w:numPr>
        <w:tabs>
          <w:tab w:val="left" w:pos="1134"/>
        </w:tabs>
        <w:ind w:left="0" w:right="-268" w:firstLine="709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Документи и данни, свързани със законовите и подзаконови нормативни актове по околна среда.</w:t>
      </w:r>
    </w:p>
    <w:p w:rsidR="001C0F4A" w:rsidRDefault="001C0F4A" w:rsidP="001C0F4A">
      <w:pPr>
        <w:tabs>
          <w:tab w:val="left" w:pos="1134"/>
        </w:tabs>
        <w:spacing w:before="120"/>
        <w:jc w:val="both"/>
      </w:pPr>
      <w:r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  <w:r>
        <w:t xml:space="preserve"> </w:t>
      </w:r>
    </w:p>
    <w:p w:rsidR="001C0F4A" w:rsidRDefault="001C0F4A" w:rsidP="001C0F4A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ПСОВ – Монтана пречиства смесен поток битово-фекални отпадъчни, производствени отпадъчни и дъждовни  води на канализационна система (КС) на гр. Монтана. Процесът на </w:t>
      </w:r>
      <w:r>
        <w:rPr>
          <w:rFonts w:ascii="Times New Roman" w:hAnsi="Times New Roman"/>
          <w:sz w:val="24"/>
          <w:szCs w:val="24"/>
          <w:lang w:val="bg-BG"/>
        </w:rPr>
        <w:lastRenderedPageBreak/>
        <w:t>пречистване включва механично пречистване, биологично пречистване (биобасейни) и третично стъпало за отстраняване на фосфор.</w:t>
      </w:r>
    </w:p>
    <w:p w:rsidR="001C0F4A" w:rsidRDefault="001C0F4A" w:rsidP="001C0F4A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bg-BG"/>
        </w:rPr>
        <w:t>При преходната комплексна проверка, осъществена на 20.11.2025 г., не са дадени предписания.</w:t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</w:p>
    <w:p w:rsidR="001C0F4A" w:rsidRDefault="001C0F4A" w:rsidP="001C0F4A">
      <w:pPr>
        <w:numPr>
          <w:ilvl w:val="0"/>
          <w:numId w:val="34"/>
        </w:numPr>
        <w:tabs>
          <w:tab w:val="left" w:pos="567"/>
          <w:tab w:val="left" w:pos="851"/>
        </w:tabs>
        <w:ind w:left="0" w:right="-268" w:firstLine="567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По компонент „Води”</w:t>
      </w:r>
    </w:p>
    <w:p w:rsidR="001C0F4A" w:rsidRDefault="001C0F4A" w:rsidP="001C0F4A">
      <w:pPr>
        <w:tabs>
          <w:tab w:val="left" w:pos="0"/>
        </w:tabs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Община Монтана е титуляр на издадено от БДДР – Плевен разрешително за ползване на воден обект за заустване на смесен поток отпадъчни води от в р. Огоста от експлоатацията на КС с ПСОВ на гр. Монтана. Оператор на КС с ПСОВ на Монтана е дружеството „В и К“ ООД, гр. Монтана. </w:t>
      </w:r>
      <w:r>
        <w:rPr>
          <w:rFonts w:ascii="Times New Roman" w:hAnsi="Times New Roman"/>
          <w:sz w:val="24"/>
          <w:szCs w:val="24"/>
          <w:lang w:val="bg-BG"/>
        </w:rPr>
        <w:tab/>
      </w:r>
    </w:p>
    <w:p w:rsidR="001C0F4A" w:rsidRDefault="001C0F4A" w:rsidP="001C0F4A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 отношение поставените в разрешителното за заустване условия:</w:t>
      </w:r>
    </w:p>
    <w:p w:rsidR="001C0F4A" w:rsidRDefault="001C0F4A" w:rsidP="001C0F4A">
      <w:pPr>
        <w:tabs>
          <w:tab w:val="left" w:pos="0"/>
        </w:tabs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bg-BG"/>
        </w:rPr>
        <w:t xml:space="preserve">До пунктовете за собствен мониторинг на отпадъчните води на вход и изход ПСОВ има осигурен постоянен и обезопасен достъп, като същите са трайно сигнализирани с табели. </w:t>
      </w:r>
    </w:p>
    <w:p w:rsidR="001C0F4A" w:rsidRDefault="001C0F4A" w:rsidP="001C0F4A">
      <w:pPr>
        <w:ind w:firstLine="426"/>
        <w:jc w:val="both"/>
        <w:rPr>
          <w:rFonts w:ascii="Times New Roman" w:hAnsi="Times New Roman"/>
          <w:bCs/>
          <w:color w:val="000000"/>
          <w:sz w:val="24"/>
          <w:szCs w:val="24"/>
          <w:lang w:val="bg-BG"/>
        </w:rPr>
      </w:pPr>
      <w:r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За проверявания период е провеждан  собствен мониторинг на отпадъчните води на вход и изход ПСОВ при спазване на изисканата в разрешителното честота на пробовземане. </w:t>
      </w:r>
      <w:r>
        <w:rPr>
          <w:rFonts w:ascii="Times New Roman" w:hAnsi="Times New Roman"/>
          <w:sz w:val="24"/>
          <w:szCs w:val="24"/>
          <w:lang w:val="bg-BG"/>
        </w:rPr>
        <w:t xml:space="preserve">Протоколите с резултатите от изпитване на акредитирана лаборатория се представят в РИОСВ – Монтана. На база резултатите в тях </w:t>
      </w:r>
      <w:r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не са констатирани нарушения на индивидуалните емисионни ограничения (ИЕО) от разрешителното. В инспекцията е представен в срок доклад за изпълнение на условията в разрешителното за 2024 г.  </w:t>
      </w:r>
    </w:p>
    <w:p w:rsidR="001C0F4A" w:rsidRDefault="001C0F4A" w:rsidP="001C0F4A">
      <w:pPr>
        <w:ind w:firstLine="35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u w:val="dotted"/>
          <w:lang w:val="bg-BG"/>
        </w:rPr>
        <w:t>За 2026 г. обектът е включен в списъка по Заповед №РД-922/19.12.2025 г. на МОСВ за списъка на обектите, подлежащи на контрол през 2026 г., които са включени в „</w:t>
      </w:r>
      <w:proofErr w:type="spellStart"/>
      <w:r>
        <w:rPr>
          <w:rFonts w:ascii="Times New Roman" w:hAnsi="Times New Roman"/>
          <w:sz w:val="24"/>
          <w:szCs w:val="24"/>
          <w:u w:val="dotted"/>
          <w:lang w:val="bg-BG"/>
        </w:rPr>
        <w:t>Геонформационна</w:t>
      </w:r>
      <w:proofErr w:type="spellEnd"/>
      <w:r>
        <w:rPr>
          <w:rFonts w:ascii="Times New Roman" w:hAnsi="Times New Roman"/>
          <w:sz w:val="24"/>
          <w:szCs w:val="24"/>
          <w:u w:val="dotted"/>
          <w:lang w:val="bg-BG"/>
        </w:rPr>
        <w:t xml:space="preserve"> система за управление на водите и докладване“. От проведения контролен мониторинг на  РИОСВ-Монтана, съвместно с РЛ-Монтана към ИАОС отпадъчните води  не е установено неспазване на ИЕО от разрешителното</w:t>
      </w:r>
      <w:r>
        <w:rPr>
          <w:rFonts w:ascii="Times New Roman" w:hAnsi="Times New Roman"/>
          <w:sz w:val="24"/>
          <w:szCs w:val="24"/>
          <w:lang w:val="bg-BG"/>
        </w:rPr>
        <w:t xml:space="preserve">. </w:t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</w:p>
    <w:p w:rsidR="001C0F4A" w:rsidRDefault="001C0F4A" w:rsidP="001C0F4A">
      <w:pPr>
        <w:tabs>
          <w:tab w:val="left" w:pos="0"/>
          <w:tab w:val="left" w:pos="426"/>
        </w:tabs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  <w:t>Води се експлоатационен оперативен дневник, в който ежедневно се записват данните за основните контролирани параметри от технологичния процес и за работата на отделните съоръжения. В момента на проверката ПСОВ – Монтана работи в нормален технологичен режим.</w:t>
      </w:r>
    </w:p>
    <w:p w:rsidR="001C0F4A" w:rsidRDefault="001C0F4A" w:rsidP="001C0F4A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На площадката на ПСОВ има налично устройство за UV дезинфекция на пречистените отпадъчни води, което при необходимост може да бъде приведено в готовност за работа в кратък срок.</w:t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</w:p>
    <w:p w:rsidR="001C0F4A" w:rsidRDefault="001C0F4A" w:rsidP="001C0F4A">
      <w:pPr>
        <w:ind w:firstLine="360"/>
        <w:jc w:val="both"/>
        <w:rPr>
          <w:rFonts w:ascii="Times New Roman" w:hAnsi="Times New Roman"/>
          <w:sz w:val="24"/>
          <w:szCs w:val="24"/>
          <w:u w:val="dotted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Поставената на вход ПСОВ пломба на РИОСВ – Монтана е с </w:t>
      </w:r>
      <w:proofErr w:type="spellStart"/>
      <w:r>
        <w:rPr>
          <w:rFonts w:ascii="Times New Roman" w:hAnsi="Times New Roman"/>
          <w:sz w:val="24"/>
          <w:szCs w:val="24"/>
          <w:lang w:val="bg-BG"/>
        </w:rPr>
        <w:t>ненарушена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 xml:space="preserve"> цялост.</w:t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</w:p>
    <w:p w:rsidR="001C0F4A" w:rsidRDefault="001C0F4A" w:rsidP="001C0F4A">
      <w:pPr>
        <w:numPr>
          <w:ilvl w:val="0"/>
          <w:numId w:val="34"/>
        </w:numPr>
        <w:ind w:left="851" w:hanging="284"/>
        <w:jc w:val="both"/>
        <w:textAlignment w:val="auto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bg-BG"/>
        </w:rPr>
        <w:t>По компонент „Почви”</w:t>
      </w: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b/>
          <w:sz w:val="24"/>
          <w:szCs w:val="24"/>
          <w:lang w:val="bg-BG"/>
        </w:rPr>
        <w:tab/>
      </w:r>
    </w:p>
    <w:p w:rsidR="001C0F4A" w:rsidRDefault="001C0F4A" w:rsidP="001C0F4A">
      <w:pPr>
        <w:ind w:firstLine="708"/>
        <w:jc w:val="both"/>
        <w:rPr>
          <w:rFonts w:ascii="Times New Roman" w:hAnsi="Times New Roman"/>
          <w:sz w:val="24"/>
          <w:szCs w:val="24"/>
          <w:u w:val="dotted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u w:val="dotted"/>
          <w:lang w:val="bg-BG"/>
        </w:rPr>
        <w:t>Дружеството разполага с бетонирана площадка за съхраняване на образуваната утайка. Към настоящия момент утайката  директно постъпва в каросерията на автомобил, собственост на „ВиК” ООД, Монтана. За периода 01.01.2026 г. до 31.07.2026 г. са образувани 363,320 т отпадъци с код 19 08 05 – утайки от пречистване на отпадъчни води от населените места.</w:t>
      </w:r>
    </w:p>
    <w:p w:rsidR="001C0F4A" w:rsidRDefault="001C0F4A" w:rsidP="001C0F4A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1C0F4A" w:rsidRDefault="001C0F4A" w:rsidP="001C0F4A">
      <w:pPr>
        <w:numPr>
          <w:ilvl w:val="0"/>
          <w:numId w:val="34"/>
        </w:numPr>
        <w:tabs>
          <w:tab w:val="left" w:pos="993"/>
        </w:tabs>
        <w:ind w:left="851" w:hanging="284"/>
        <w:jc w:val="both"/>
        <w:textAlignment w:val="auto"/>
        <w:rPr>
          <w:rFonts w:ascii="Times New Roman" w:hAnsi="Times New Roman"/>
          <w:sz w:val="24"/>
          <w:szCs w:val="24"/>
          <w:u w:val="dotted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По фактор „Отпадъци”</w:t>
      </w: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b/>
          <w:sz w:val="24"/>
          <w:szCs w:val="24"/>
          <w:lang w:val="bg-BG"/>
        </w:rPr>
        <w:tab/>
      </w:r>
    </w:p>
    <w:p w:rsidR="001C0F4A" w:rsidRDefault="001C0F4A" w:rsidP="001C0F4A">
      <w:pPr>
        <w:ind w:firstLine="567"/>
        <w:jc w:val="both"/>
        <w:rPr>
          <w:rFonts w:ascii="Times New Roman" w:hAnsi="Times New Roman"/>
          <w:sz w:val="24"/>
          <w:szCs w:val="24"/>
          <w:u w:val="dotted"/>
          <w:lang w:val="bg-BG"/>
        </w:rPr>
      </w:pPr>
      <w:r>
        <w:rPr>
          <w:rFonts w:ascii="Times New Roman" w:hAnsi="Times New Roman"/>
          <w:sz w:val="24"/>
          <w:szCs w:val="24"/>
          <w:u w:val="dotted"/>
          <w:lang w:val="bg-BG"/>
        </w:rPr>
        <w:t xml:space="preserve">Проверени са условия в безсрочен Регистрационен документ (РД) № 06-РД-130-01 от 18.12.2015 г., издаден от РИОСВ – Монтана, за дейност по предварителна обработка (код R12)  на утайка от пречистване на отпадъчните води с код 19 08 05. </w:t>
      </w:r>
    </w:p>
    <w:p w:rsidR="001C0F4A" w:rsidRDefault="001C0F4A" w:rsidP="001C0F4A">
      <w:pPr>
        <w:ind w:firstLine="720"/>
        <w:jc w:val="both"/>
        <w:rPr>
          <w:rFonts w:ascii="Times New Roman" w:hAnsi="Times New Roman"/>
          <w:sz w:val="24"/>
          <w:szCs w:val="24"/>
          <w:u w:val="dotted"/>
          <w:lang w:val="bg-BG"/>
        </w:rPr>
      </w:pPr>
      <w:r>
        <w:rPr>
          <w:rFonts w:ascii="Times New Roman" w:hAnsi="Times New Roman"/>
          <w:sz w:val="24"/>
          <w:szCs w:val="24"/>
          <w:u w:val="dotted"/>
          <w:lang w:val="bg-BG"/>
        </w:rPr>
        <w:t>Образуваните от дейността на ПСОВ - Монтана отпадъци, се съхраняват разделно по видове на обозначени и обособени като самостоятелни площадки, места с трайна настилка в метални контейнери тип „Бобър”.</w:t>
      </w:r>
      <w:r>
        <w:rPr>
          <w:rFonts w:ascii="Times New Roman" w:hAnsi="Times New Roman"/>
          <w:sz w:val="24"/>
          <w:szCs w:val="24"/>
          <w:u w:val="dotted"/>
          <w:lang w:val="bg-BG"/>
        </w:rPr>
        <w:tab/>
        <w:t xml:space="preserve">Съхраняването на отпадъците на мястото на образуване се извършва съгласно </w:t>
      </w:r>
      <w:proofErr w:type="spellStart"/>
      <w:r>
        <w:rPr>
          <w:rFonts w:ascii="Times New Roman" w:hAnsi="Times New Roman"/>
          <w:sz w:val="24"/>
          <w:szCs w:val="24"/>
          <w:u w:val="dotted"/>
          <w:lang w:val="bg-BG"/>
        </w:rPr>
        <w:t>усл</w:t>
      </w:r>
      <w:proofErr w:type="spellEnd"/>
      <w:r>
        <w:rPr>
          <w:rFonts w:ascii="Times New Roman" w:hAnsi="Times New Roman"/>
          <w:sz w:val="24"/>
          <w:szCs w:val="24"/>
          <w:u w:val="dotted"/>
          <w:lang w:val="bg-BG"/>
        </w:rPr>
        <w:t xml:space="preserve"> . III. 2 от РД.</w:t>
      </w:r>
    </w:p>
    <w:p w:rsidR="001C0F4A" w:rsidRDefault="001C0F4A" w:rsidP="001C0F4A">
      <w:pPr>
        <w:ind w:firstLine="720"/>
        <w:jc w:val="both"/>
        <w:rPr>
          <w:rFonts w:ascii="Times New Roman" w:hAnsi="Times New Roman"/>
          <w:sz w:val="24"/>
          <w:szCs w:val="24"/>
          <w:u w:val="dotted"/>
          <w:lang w:val="bg-BG"/>
        </w:rPr>
      </w:pPr>
      <w:r>
        <w:rPr>
          <w:rFonts w:ascii="Times New Roman" w:hAnsi="Times New Roman"/>
          <w:sz w:val="24"/>
          <w:szCs w:val="24"/>
          <w:u w:val="dotted"/>
          <w:lang w:val="bg-BG"/>
        </w:rPr>
        <w:t>Проверени са условията в безсрочен регистрационен документ № 06-РД-129-01 от 19.01.2017 г., издаден от РИОСВ – Монтана за дейността по събиране и транспортиране на отпадъците.</w:t>
      </w:r>
    </w:p>
    <w:p w:rsidR="00510D07" w:rsidRDefault="001C0F4A" w:rsidP="00510D07">
      <w:pPr>
        <w:jc w:val="both"/>
        <w:rPr>
          <w:rFonts w:ascii="Times New Roman" w:hAnsi="Times New Roman"/>
          <w:sz w:val="24"/>
          <w:szCs w:val="24"/>
          <w:u w:val="dotted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lastRenderedPageBreak/>
        <w:tab/>
      </w:r>
      <w:r w:rsidR="00510D07">
        <w:rPr>
          <w:rFonts w:ascii="Times New Roman" w:hAnsi="Times New Roman"/>
          <w:sz w:val="24"/>
          <w:szCs w:val="24"/>
          <w:u w:val="dotted"/>
          <w:lang w:val="bg-BG"/>
        </w:rPr>
        <w:t xml:space="preserve">Събирането и съхранението на утайките с код 19 08 05 се извършва в съответствие с изискванията на ЗУО. </w:t>
      </w:r>
    </w:p>
    <w:p w:rsidR="001C0F4A" w:rsidRDefault="001C0F4A" w:rsidP="001C0F4A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1C0F4A" w:rsidRDefault="001C0F4A" w:rsidP="001C0F4A">
      <w:pPr>
        <w:tabs>
          <w:tab w:val="left" w:pos="567"/>
        </w:tabs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1C0F4A" w:rsidRDefault="001C0F4A" w:rsidP="001C0F4A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Операторът изпълнява задълженията си, произтичащи от законодателство по компоненти „Води“ и „Почви“, и по фактор „Отпадъци”. </w:t>
      </w:r>
    </w:p>
    <w:p w:rsidR="001C0F4A" w:rsidRDefault="001C0F4A" w:rsidP="001C0F4A">
      <w:pPr>
        <w:spacing w:before="1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Предписания: </w:t>
      </w:r>
      <w:r>
        <w:rPr>
          <w:rFonts w:ascii="Times New Roman" w:hAnsi="Times New Roman"/>
          <w:sz w:val="24"/>
          <w:szCs w:val="24"/>
          <w:lang w:val="bg-BG"/>
        </w:rPr>
        <w:t>Не са дадени  предписания.</w:t>
      </w:r>
    </w:p>
    <w:p w:rsidR="001C0F4A" w:rsidRDefault="001C0F4A" w:rsidP="001C0F4A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1C0F4A" w:rsidRDefault="001C0F4A" w:rsidP="001C0F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Законосъобразно управление на водите. </w:t>
      </w:r>
    </w:p>
    <w:p w:rsidR="001C0F4A" w:rsidRDefault="001C0F4A" w:rsidP="001C0F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Законосъобразно управление на отпадъците.</w:t>
      </w:r>
    </w:p>
    <w:p w:rsidR="001C0F4A" w:rsidRDefault="001C0F4A" w:rsidP="001C0F4A">
      <w:pPr>
        <w:ind w:right="90"/>
        <w:jc w:val="both"/>
        <w:rPr>
          <w:rFonts w:ascii="Times New Roman" w:hAnsi="Times New Roman"/>
          <w:lang w:val="ru-RU"/>
        </w:rPr>
      </w:pPr>
    </w:p>
    <w:p w:rsidR="001C0F4A" w:rsidRDefault="001C0F4A" w:rsidP="001C0F4A">
      <w:pPr>
        <w:ind w:right="90"/>
        <w:jc w:val="both"/>
        <w:rPr>
          <w:rFonts w:ascii="Times New Roman" w:hAnsi="Times New Roman"/>
          <w:lang w:val="ru-RU"/>
        </w:rPr>
      </w:pPr>
    </w:p>
    <w:p w:rsidR="001C0F4A" w:rsidRDefault="001C0F4A" w:rsidP="001C0F4A">
      <w:pPr>
        <w:ind w:right="90"/>
        <w:jc w:val="both"/>
        <w:rPr>
          <w:rFonts w:ascii="Times New Roman" w:hAnsi="Times New Roman"/>
          <w:lang w:val="ru-RU"/>
        </w:rPr>
      </w:pPr>
    </w:p>
    <w:p w:rsidR="000D6EE2" w:rsidRDefault="000D6EE2" w:rsidP="005D4746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672E1D" w:rsidRPr="00AD3CB0" w:rsidRDefault="00672E1D" w:rsidP="005D4746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D6EE2" w:rsidRPr="00AD3CB0" w:rsidRDefault="00D00CEE" w:rsidP="005D4746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pict>
          <v:shape id="_x0000_i1026" type="#_x0000_t75" alt="Microsoft Office Signature Line..." style="width:192pt;height:96pt">
            <v:imagedata r:id="rId9" o:title=""/>
            <o:lock v:ext="edit" ungrouping="t" rotation="t" cropping="t" verticies="t" text="t" grouping="t"/>
            <o:signatureline v:ext="edit" id="{09F02258-606E-4221-8BDC-2C1B06F482A6}" provid="{00000000-0000-0000-0000-000000000000}" o:suggestedsigner="инж. Румяна Ценова" o:suggestedsigner2="главен експерт ОВ" issignatureline="t"/>
          </v:shape>
        </w:pict>
      </w:r>
    </w:p>
    <w:sectPr w:rsidR="000D6EE2" w:rsidRPr="00AD3CB0" w:rsidSect="00F463BD">
      <w:footerReference w:type="default" r:id="rId10"/>
      <w:headerReference w:type="first" r:id="rId11"/>
      <w:footerReference w:type="first" r:id="rId12"/>
      <w:pgSz w:w="11907" w:h="16840" w:code="9"/>
      <w:pgMar w:top="993" w:right="708" w:bottom="142" w:left="1260" w:header="568" w:footer="96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7B7" w:rsidRDefault="000E17B7">
      <w:r>
        <w:separator/>
      </w:r>
    </w:p>
  </w:endnote>
  <w:endnote w:type="continuationSeparator" w:id="0">
    <w:p w:rsidR="000E17B7" w:rsidRDefault="000E1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All Times New Roman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5692C" w:rsidRDefault="00F129EF" w:rsidP="0095692C">
    <w:pPr>
      <w:pStyle w:val="a4"/>
      <w:pBdr>
        <w:top w:val="single" w:sz="4" w:space="8" w:color="auto"/>
      </w:pBdr>
      <w:tabs>
        <w:tab w:val="clear" w:pos="4320"/>
        <w:tab w:val="left" w:pos="7230"/>
        <w:tab w:val="left" w:pos="7655"/>
      </w:tabs>
      <w:spacing w:line="216" w:lineRule="auto"/>
      <w:ind w:left="-90" w:right="-285" w:firstLine="90"/>
      <w:rPr>
        <w:rFonts w:ascii="Times New Roman" w:hAnsi="Times New Roman"/>
        <w:noProof/>
        <w:lang w:val="bg-BG" w:eastAsia="bg-BG"/>
      </w:rPr>
    </w:pPr>
    <w:r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1842135</wp:posOffset>
              </wp:positionH>
              <wp:positionV relativeFrom="paragraph">
                <wp:posOffset>11430</wp:posOffset>
              </wp:positionV>
              <wp:extent cx="3808095" cy="598805"/>
              <wp:effectExtent l="0" t="0" r="0" b="0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08095" cy="598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692C" w:rsidRDefault="0095692C" w:rsidP="0095692C">
                          <w:pPr>
                            <w:jc w:val="center"/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t>3400 гр. Монтана, ул.”Юлиус Ирасек” №4, ПК 55</w:t>
                          </w:r>
                        </w:p>
                        <w:p w:rsidR="0095692C" w:rsidRDefault="0095692C" w:rsidP="0095692C">
                          <w:pPr>
                            <w:pStyle w:val="a4"/>
                            <w:tabs>
                              <w:tab w:val="left" w:pos="660"/>
                              <w:tab w:val="center" w:pos="4253"/>
                              <w:tab w:val="left" w:pos="7230"/>
                              <w:tab w:val="left" w:pos="7655"/>
                            </w:tabs>
                            <w:spacing w:line="216" w:lineRule="auto"/>
                            <w:ind w:left="-851" w:right="-285"/>
                            <w:jc w:val="center"/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</w:pP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Те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л.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(+359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96) 300 960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, 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 xml:space="preserve">Факс: 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(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>+359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>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6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)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300 961,</w:t>
                          </w:r>
                        </w:p>
                        <w:p w:rsidR="0095692C" w:rsidRPr="00090EB2" w:rsidRDefault="0095692C" w:rsidP="0095692C">
                          <w:pPr>
                            <w:pStyle w:val="a4"/>
                            <w:tabs>
                              <w:tab w:val="left" w:pos="660"/>
                              <w:tab w:val="center" w:pos="4253"/>
                              <w:tab w:val="left" w:pos="7230"/>
                              <w:tab w:val="left" w:pos="7655"/>
                            </w:tabs>
                            <w:spacing w:line="216" w:lineRule="auto"/>
                            <w:ind w:left="-851" w:right="-285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</w:rPr>
                            <w:t>e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  <w:lang w:val="ru-RU"/>
                            </w:rPr>
                            <w:t>-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</w:rPr>
                            <w:t>mail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  <w:lang w:val="bg-BG"/>
                            </w:rPr>
                            <w:t>:</w:t>
                          </w:r>
                          <w:r w:rsidRPr="00090EB2">
                            <w:rPr>
                              <w:rFonts w:cs="Arial"/>
                              <w:color w:val="000000"/>
                              <w:shd w:val="clear" w:color="auto" w:fill="FFFFFF"/>
                            </w:rPr>
                            <w:t xml:space="preserve">  </w:t>
                          </w:r>
                          <w:hyperlink r:id="rId1" w:history="1">
                            <w:r w:rsidRPr="00090EB2">
                              <w:rPr>
                                <w:rFonts w:ascii="Times New Roman" w:hAnsi="Times New Roman"/>
                                <w:bCs/>
                                <w:color w:val="000000"/>
                                <w:u w:val="single"/>
                                <w:shd w:val="clear" w:color="auto" w:fill="FFFFFF"/>
                              </w:rPr>
                              <w:t>riosv@riosv-montana.com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45.05pt;margin-top:.9pt;width:299.85pt;height:47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GgfggIAAA8FAAAOAAAAZHJzL2Uyb0RvYy54bWysVNmO2yAUfa/Uf0C8J15qZ2xrnNEsTVVp&#10;ukgz/QACOEa1gQKJnVb9915wksl0kaqqfsAsl3OXcy6XV2PfoR03VihZ42QeY8QlVUzITY0/Pa5m&#10;BUbWEclIpySv8Z5bfLV8+eJy0BVPVas6xg0CEGmrQde4dU5XUWRpy3ti50pzCYeNMj1xsDSbiBky&#10;AHrfRWkcL6JBGaaNotxa2L2bDvEy4DcNp+5D01juUFdjiM2F0YRx7cdoeUmqjSG6FfQQBvmHKHoi&#10;JDg9Qd0RR9DWiF+gekGNsqpxc6r6SDWNoDzkANkk8U/ZPLRE85ALFMfqU5ns/4Ol73cfDRKsxguM&#10;JOmBokc+OnSjRpT66gzaVmD0oMHMjbANLIdMrb5X9LNFUt22RG74tTFqaDlhEF3ib0ZnVycc60HW&#10;wzvFwA3ZOhWAxsb0vnRQDATowNL+xIwPhcLmqyIu4jLHiMJZXhZFnAcXpDre1sa6N1z1yE9qbID5&#10;gE5299b5aEh1NPHOrOoEW4muCwuzWd92Bu0IqGQVvgP6M7NOemOp/LUJcdqBIMGHP/PhBta/lUma&#10;xTdpOVstiotZtsryWXkRF7M4KW/KRZyV2d3quw8wyapWMMblvZD8qMAk+zuGD70waSdoEA01LvM0&#10;nyj6Y5Jx+H6XZC8cNGQn+hoXJyNSeWJfSwZpk8oR0U3z6Hn4ocpQg+M/VCXIwDM/acCN6xFQvDbW&#10;iu1BEEYBX8A6vCIwaZX5itEAHVlj+2VLDMeoeytBVGWSZb6FwyLLL1JYmPOT9fkJkRSgauwwmqa3&#10;bmr7rTZi04KnScZSXYMQGxE08hTVQb7QdSGZwwvh2/p8Haye3rHlDwAAAP//AwBQSwMEFAAGAAgA&#10;AAAhACQ2qKDcAAAACAEAAA8AAABkcnMvZG93bnJldi54bWxMj81OhEAQhO8mvsOkTbwYd2CjLCDD&#10;Rk00XvfnARroBSLTQ5jZhX1725PeuvJVqquK7WIHdaHJ944NxKsIFHHtmp5bA8fDx2MKygfkBgfH&#10;ZOBKHrbl7U2BeeNm3tFlH1olIexzNNCFMOZa+7oji37lRmJhJzdZDCKnVjcTzhJuB72OokRb7Fk+&#10;dDjSe0f19/5sDZy+5ofnbK4+w3Gze0resN9U7mrM/d3y+gIq0BL+zPBbX6pDKZ0qd+bGq8HAOoti&#10;sQqQBcLTNJOjMpAlMeiy0P8HlD8AAAD//wMAUEsBAi0AFAAGAAgAAAAhALaDOJL+AAAA4QEAABMA&#10;AAAAAAAAAAAAAAAAAAAAAFtDb250ZW50X1R5cGVzXS54bWxQSwECLQAUAAYACAAAACEAOP0h/9YA&#10;AACUAQAACwAAAAAAAAAAAAAAAAAvAQAAX3JlbHMvLnJlbHNQSwECLQAUAAYACAAAACEA4UBoH4IC&#10;AAAPBQAADgAAAAAAAAAAAAAAAAAuAgAAZHJzL2Uyb0RvYy54bWxQSwECLQAUAAYACAAAACEAJDao&#10;oNwAAAAIAQAADwAAAAAAAAAAAAAAAADcBAAAZHJzL2Rvd25yZXYueG1sUEsFBgAAAAAEAAQA8wAA&#10;AOUFAAAAAA==&#10;" stroked="f">
              <v:textbox>
                <w:txbxContent>
                  <w:p w:rsidR="0095692C" w:rsidRDefault="0095692C" w:rsidP="0095692C">
                    <w:pPr>
                      <w:jc w:val="center"/>
                      <w:rPr>
                        <w:rFonts w:ascii="Times New Roman" w:hAnsi="Times New Roman"/>
                        <w:noProof/>
                        <w:lang w:val="bg-BG" w:eastAsia="bg-BG"/>
                      </w:rPr>
                    </w:pPr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t>3400 гр. Монтана, ул.”Юлиус Ирасек” №4, ПК 55</w:t>
                    </w:r>
                  </w:p>
                  <w:p w:rsidR="0095692C" w:rsidRDefault="0095692C" w:rsidP="0095692C">
                    <w:pPr>
                      <w:pStyle w:val="a4"/>
                      <w:tabs>
                        <w:tab w:val="left" w:pos="660"/>
                        <w:tab w:val="center" w:pos="4253"/>
                        <w:tab w:val="left" w:pos="7230"/>
                        <w:tab w:val="left" w:pos="7655"/>
                      </w:tabs>
                      <w:spacing w:line="216" w:lineRule="auto"/>
                      <w:ind w:left="-851" w:right="-285"/>
                      <w:jc w:val="center"/>
                      <w:rPr>
                        <w:rFonts w:ascii="Times New Roman" w:hAnsi="Times New Roman"/>
                        <w:noProof/>
                        <w:lang w:val="bg-BG"/>
                      </w:rPr>
                    </w:pP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Те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л.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(+359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96) 300 960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, 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 xml:space="preserve">Факс: 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(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>+359</w:t>
                    </w:r>
                    <w:r>
                      <w:rPr>
                        <w:rFonts w:ascii="Times New Roman" w:hAnsi="Times New Roman"/>
                        <w:noProof/>
                        <w:lang w:val="ru-RU"/>
                      </w:rPr>
                      <w:t>9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6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)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300 961,</w:t>
                    </w:r>
                  </w:p>
                  <w:p w:rsidR="0095692C" w:rsidRPr="00090EB2" w:rsidRDefault="0095692C" w:rsidP="0095692C">
                    <w:pPr>
                      <w:pStyle w:val="a4"/>
                      <w:tabs>
                        <w:tab w:val="left" w:pos="660"/>
                        <w:tab w:val="center" w:pos="4253"/>
                        <w:tab w:val="left" w:pos="7230"/>
                        <w:tab w:val="left" w:pos="7655"/>
                      </w:tabs>
                      <w:spacing w:line="216" w:lineRule="auto"/>
                      <w:ind w:left="-851" w:right="-285"/>
                      <w:jc w:val="center"/>
                      <w:rPr>
                        <w:color w:val="000000"/>
                      </w:rPr>
                    </w:pP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</w:rPr>
                      <w:t>e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  <w:lang w:val="ru-RU"/>
                      </w:rPr>
                      <w:t>-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</w:rPr>
                      <w:t>mail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  <w:lang w:val="bg-BG"/>
                      </w:rPr>
                      <w:t>:</w:t>
                    </w:r>
                    <w:r w:rsidRPr="00090EB2">
                      <w:rPr>
                        <w:rFonts w:cs="Arial"/>
                        <w:color w:val="000000"/>
                        <w:shd w:val="clear" w:color="auto" w:fill="FFFFFF"/>
                      </w:rPr>
                      <w:t xml:space="preserve">  </w:t>
                    </w:r>
                    <w:hyperlink r:id="rId2" w:history="1">
                      <w:r w:rsidRPr="00090EB2">
                        <w:rPr>
                          <w:rFonts w:ascii="Times New Roman" w:hAnsi="Times New Roman"/>
                          <w:bCs/>
                          <w:color w:val="000000"/>
                          <w:u w:val="single"/>
                          <w:shd w:val="clear" w:color="auto" w:fill="FFFFFF"/>
                        </w:rPr>
                        <w:t>riosv@riosv-montana.com</w:t>
                      </w:r>
                    </w:hyperlink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-53975</wp:posOffset>
              </wp:positionH>
              <wp:positionV relativeFrom="paragraph">
                <wp:posOffset>-5080</wp:posOffset>
              </wp:positionV>
              <wp:extent cx="6687185" cy="6985"/>
              <wp:effectExtent l="0" t="0" r="18415" b="12065"/>
              <wp:wrapNone/>
              <wp:docPr id="5" name="Право съединение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87185" cy="6985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line w14:anchorId="22046A6B" id="Право съединение 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25pt,-.4pt" to="522.3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dRiBAIAAL4DAAAOAAAAZHJzL2Uyb0RvYy54bWysU81uEzEQviPxDpbvZJNITdNVNj00KpcK&#10;IrVwn3q9WQv/yWOyyQ2uvASvgBCVuJRn2LwRYydNW7gh9uAdz3g+z3zzeXa+MZqtZUDlbMVHgyFn&#10;0gpXK7uq+Luby1dTzjCCrUE7Kyu+lcjP5y9fzDpfyrFrna5lYARisex8xdsYfVkUKFppAAfOS0vB&#10;xgUDkbZhVdQBOkI3uhgPh5Oic6H2wQmJSN7FPsjnGb9ppIhvmwZlZLriVFvMa8jrbVqL+QzKVQDf&#10;KnEoA/6hCgPK0qVHqAVEYB+D+gvKKBEcuiYOhDOFaxolZO6BuhkN/+jmugUvcy9EDvojTfj/YMWb&#10;9TIwVVf8hDMLhkbUf9196r/13/tfbPd596W/63/0P/t7+t/T/46dJtI6jyXlXthlSG2Ljb32V058&#10;QIoVz4Jpg35/bNMEwxqt/HvSSuaLGGCbPI7tcRxyE5kg52QyPR1NqS5BsckZWQkcyoSSLvUB42vp&#10;DEtGxbWyiSwoYX2FcX/04UhyW3eptCY/lNqyruJnJ+MEDiS7RkMk03giAu2KM9Ar0rOIISOi06pO&#10;2SkZt3ihA1sDSYqUWLvuhirmTANGClAb+TsU+yw1lbMAbPfJObRXoFGRnoFWpuLTp9naphtlFvKh&#10;qUc+k3Xr6u0yPJBOIskMHQSdVPh0n0fz+OzmvwEAAP//AwBQSwMEFAAGAAgAAAAhAOUP0oXdAAAA&#10;BgEAAA8AAABkcnMvZG93bnJldi54bWxMjjFvwjAUhPdK/AfrVeoGTltAURoH0VYtSztAUVhN/JpE&#10;xM+RbUjCr8eZ2ul0utPdl6563bALWlcbEvA4i4AhFUbVVArY/3xMY2DOS1KyMYQCBnSwyiZ3qUyU&#10;6WiLl50vWRghl0gBlfdtwrkrKtTSzUyLFLJfY7X0wdqSKyu7MK4b/hRFS65lTeGhki2+VVicdmct&#10;YPPV5odh6PLtNfafi/z0/vptr0I83PfrF2Aee/9XhhE/oEMWmI7mTMqxRsA0XoTmqMDGOJrPl8CO&#10;Ap6BZyn/j5/dAAAA//8DAFBLAQItABQABgAIAAAAIQC2gziS/gAAAOEBAAATAAAAAAAAAAAAAAAA&#10;AAAAAABbQ29udGVudF9UeXBlc10ueG1sUEsBAi0AFAAGAAgAAAAhADj9If/WAAAAlAEAAAsAAAAA&#10;AAAAAAAAAAAALwEAAF9yZWxzLy5yZWxzUEsBAi0AFAAGAAgAAAAhAAUd1GIEAgAAvgMAAA4AAAAA&#10;AAAAAAAAAAAALgIAAGRycy9lMm9Eb2MueG1sUEsBAi0AFAAGAAgAAAAhAOUP0oXdAAAABgEAAA8A&#10;AAAAAAAAAAAAAAAAXgQAAGRycy9kb3ducmV2LnhtbFBLBQYAAAAABAAEAPMAAABoBQAAAAA=&#10;" strokecolor="windowText">
              <v:stroke joinstyle="miter"/>
              <o:lock v:ext="edit" shapetype="f"/>
            </v:line>
          </w:pict>
        </mc:Fallback>
      </mc:AlternateContent>
    </w:r>
    <w:r>
      <w:rPr>
        <w:rFonts w:ascii="Times New Roman" w:hAnsi="Times New Roman"/>
        <w:noProof/>
        <w:color w:val="FFFFFF"/>
        <w:sz w:val="24"/>
        <w:szCs w:val="24"/>
        <w:lang w:val="bg-BG" w:eastAsia="bg-BG"/>
      </w:rPr>
      <w:drawing>
        <wp:inline distT="0" distB="0" distL="0" distR="0">
          <wp:extent cx="1247775" cy="447675"/>
          <wp:effectExtent l="0" t="0" r="0" b="0"/>
          <wp:docPr id="1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5692C" w:rsidRDefault="00F129EF" w:rsidP="0095692C">
    <w:pPr>
      <w:pStyle w:val="a4"/>
      <w:pBdr>
        <w:top w:val="single" w:sz="4" w:space="8" w:color="auto"/>
      </w:pBdr>
      <w:tabs>
        <w:tab w:val="clear" w:pos="4320"/>
        <w:tab w:val="left" w:pos="7230"/>
        <w:tab w:val="left" w:pos="7655"/>
      </w:tabs>
      <w:spacing w:line="216" w:lineRule="auto"/>
      <w:ind w:left="-90" w:right="-285" w:firstLine="90"/>
      <w:rPr>
        <w:rFonts w:ascii="Times New Roman" w:hAnsi="Times New Roman"/>
        <w:noProof/>
        <w:lang w:val="bg-BG" w:eastAsia="bg-BG"/>
      </w:rPr>
    </w:pPr>
    <w:r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>
              <wp:simplePos x="0" y="0"/>
              <wp:positionH relativeFrom="column">
                <wp:posOffset>1842135</wp:posOffset>
              </wp:positionH>
              <wp:positionV relativeFrom="paragraph">
                <wp:posOffset>11430</wp:posOffset>
              </wp:positionV>
              <wp:extent cx="3808095" cy="598805"/>
              <wp:effectExtent l="0" t="0" r="0" b="0"/>
              <wp:wrapSquare wrapText="bothSides"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08095" cy="598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692C" w:rsidRDefault="0095692C" w:rsidP="0095692C">
                          <w:pPr>
                            <w:jc w:val="center"/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t>3400 гр. Монтана, ул.”Юлиус Ирасек” №4, ПК 55</w:t>
                          </w:r>
                        </w:p>
                        <w:p w:rsidR="0095692C" w:rsidRDefault="0095692C" w:rsidP="0095692C">
                          <w:pPr>
                            <w:pStyle w:val="a4"/>
                            <w:tabs>
                              <w:tab w:val="left" w:pos="660"/>
                              <w:tab w:val="center" w:pos="4253"/>
                              <w:tab w:val="left" w:pos="7230"/>
                              <w:tab w:val="left" w:pos="7655"/>
                            </w:tabs>
                            <w:spacing w:line="216" w:lineRule="auto"/>
                            <w:ind w:left="-851" w:right="-285"/>
                            <w:jc w:val="center"/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</w:pP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Те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л.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(+359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96) 300 960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, 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 xml:space="preserve">Факс: 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(</w:t>
                          </w:r>
                          <w:r w:rsidRPr="000A1A84"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>+359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ru-RU"/>
                            </w:rPr>
                            <w:t>9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6</w:t>
                          </w:r>
                          <w:r w:rsidRPr="00695933"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>)</w:t>
                          </w: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300 961,</w:t>
                          </w:r>
                        </w:p>
                        <w:p w:rsidR="0095692C" w:rsidRPr="00090EB2" w:rsidRDefault="0095692C" w:rsidP="0095692C">
                          <w:pPr>
                            <w:pStyle w:val="a4"/>
                            <w:tabs>
                              <w:tab w:val="left" w:pos="660"/>
                              <w:tab w:val="center" w:pos="4253"/>
                              <w:tab w:val="left" w:pos="7230"/>
                              <w:tab w:val="left" w:pos="7655"/>
                            </w:tabs>
                            <w:spacing w:line="216" w:lineRule="auto"/>
                            <w:ind w:left="-851" w:right="-285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lang w:val="bg-BG"/>
                            </w:rPr>
                            <w:t xml:space="preserve"> 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</w:rPr>
                            <w:t>e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  <w:lang w:val="ru-RU"/>
                            </w:rPr>
                            <w:t>-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</w:rPr>
                            <w:t>mail</w:t>
                          </w:r>
                          <w:r w:rsidRPr="00090EB2">
                            <w:rPr>
                              <w:rFonts w:ascii="Times New Roman" w:hAnsi="Times New Roman"/>
                              <w:noProof/>
                              <w:color w:val="000000"/>
                              <w:lang w:val="bg-BG"/>
                            </w:rPr>
                            <w:t>:</w:t>
                          </w:r>
                          <w:r w:rsidRPr="00090EB2">
                            <w:rPr>
                              <w:rFonts w:cs="Arial"/>
                              <w:color w:val="000000"/>
                              <w:shd w:val="clear" w:color="auto" w:fill="FFFFFF"/>
                            </w:rPr>
                            <w:t xml:space="preserve">  </w:t>
                          </w:r>
                          <w:hyperlink r:id="rId1" w:history="1">
                            <w:r w:rsidRPr="00090EB2">
                              <w:rPr>
                                <w:rFonts w:ascii="Times New Roman" w:hAnsi="Times New Roman"/>
                                <w:bCs/>
                                <w:color w:val="000000"/>
                                <w:u w:val="single"/>
                                <w:shd w:val="clear" w:color="auto" w:fill="FFFFFF"/>
                              </w:rPr>
                              <w:t>riosv@riosv-montana.com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145.05pt;margin-top:.9pt;width:299.85pt;height:47.1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JQrhQIAABYFAAAOAAAAZHJzL2Uyb0RvYy54bWysVFtv2yAUfp+0/4B4T32p3dpWnKppl2lS&#10;d5Ha/QACOEazgQGJ3VX77zvgJE13kaZpfsBcDt+5fN9hfjX2HdpxY4WSNU7OYoy4pIoJuanx54fV&#10;rMDIOiIZ6ZTkNX7kFl8tXr+aD7riqWpVx7hBACJtNegat87pKoosbXlP7JnSXMJho0xPHCzNJmKG&#10;DIDed1EaxxfRoAzTRlFuLezeTod4EfCbhlP3sWksd6irMcTmwmjCuPZjtJiTamOIbgXdh0H+IYqe&#10;CAlOj1C3xBG0NeIXqF5Qo6xq3BlVfaSaRlAecoBskvinbO5bonnIBYpj9bFM9v/B0g+7TwYJVuNz&#10;jCTpgaIHPjq0VCNKfXUGbSswutdg5kbYBpZDplbfKfrFIqluWiI3/NoYNbScMIgu8Tejk6sTjvUg&#10;6+G9YuCGbJ0KQGNjel86KAYCdGDp8ciMD4XC5nkRF3GZY0ThLC+LIs6DC1Idbmtj3VuueuQnNTbA&#10;fEAnuzvrfDSkOph4Z1Z1gq1E14WF2axvOoN2BFSyCt8e/YVZJ72xVP7ahDjtQJDgw5/5cAPrT2WS&#10;ZvEyLWeri+Jylq2yfFZexsUsTspleRFnZXa7+u4DTLKqFYxxeSckPygwyf6O4X0vTNoJGkRDjcs8&#10;zSeK/phkHL7fJdkLBw3Zib7GxdGIVJ7YN5JB2qRyRHTTPHoZfqgy1ODwD1UJMvDMTxpw43oMegsa&#10;8RJZK/YIujAKaAPy4TGBSavMN4wGaMwa269bYjhG3TsJ2iqTLPOdHBZZfpnCwpyerE9PiKQAVWOH&#10;0TS9cVP3b7URmxY8TWqW6hr02Iggleeo9iqG5gs57R8K392n62D1/JwtfgAAAP//AwBQSwMEFAAG&#10;AAgAAAAhACQ2qKDcAAAACAEAAA8AAABkcnMvZG93bnJldi54bWxMj81OhEAQhO8mvsOkTbwYd2Cj&#10;LCDDRk00XvfnARroBSLTQ5jZhX1725PeuvJVqquK7WIHdaHJ944NxKsIFHHtmp5bA8fDx2MKygfk&#10;BgfHZOBKHrbl7U2BeeNm3tFlH1olIexzNNCFMOZa+7oji37lRmJhJzdZDCKnVjcTzhJuB72OokRb&#10;7Fk+dDjSe0f19/5sDZy+5ofnbK4+w3Gze0resN9U7mrM/d3y+gIq0BL+zPBbX6pDKZ0qd+bGq8HA&#10;OotisQqQBcLTNJOjMpAlMeiy0P8HlD8AAAD//wMAUEsBAi0AFAAGAAgAAAAhALaDOJL+AAAA4QEA&#10;ABMAAAAAAAAAAAAAAAAAAAAAAFtDb250ZW50X1R5cGVzXS54bWxQSwECLQAUAAYACAAAACEAOP0h&#10;/9YAAACUAQAACwAAAAAAAAAAAAAAAAAvAQAAX3JlbHMvLnJlbHNQSwECLQAUAAYACAAAACEAhgSU&#10;K4UCAAAWBQAADgAAAAAAAAAAAAAAAAAuAgAAZHJzL2Uyb0RvYy54bWxQSwECLQAUAAYACAAAACEA&#10;JDaooNwAAAAIAQAADwAAAAAAAAAAAAAAAADfBAAAZHJzL2Rvd25yZXYueG1sUEsFBgAAAAAEAAQA&#10;8wAAAOgFAAAAAA==&#10;" stroked="f">
              <v:textbox>
                <w:txbxContent>
                  <w:p w:rsidR="0095692C" w:rsidRDefault="0095692C" w:rsidP="0095692C">
                    <w:pPr>
                      <w:jc w:val="center"/>
                      <w:rPr>
                        <w:rFonts w:ascii="Times New Roman" w:hAnsi="Times New Roman"/>
                        <w:noProof/>
                        <w:lang w:val="bg-BG" w:eastAsia="bg-BG"/>
                      </w:rPr>
                    </w:pPr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t>3400 гр. Монтана, ул.”Юлиус Ирасек” №4, ПК 55</w:t>
                    </w:r>
                  </w:p>
                  <w:p w:rsidR="0095692C" w:rsidRDefault="0095692C" w:rsidP="0095692C">
                    <w:pPr>
                      <w:pStyle w:val="a4"/>
                      <w:tabs>
                        <w:tab w:val="left" w:pos="660"/>
                        <w:tab w:val="center" w:pos="4253"/>
                        <w:tab w:val="left" w:pos="7230"/>
                        <w:tab w:val="left" w:pos="7655"/>
                      </w:tabs>
                      <w:spacing w:line="216" w:lineRule="auto"/>
                      <w:ind w:left="-851" w:right="-285"/>
                      <w:jc w:val="center"/>
                      <w:rPr>
                        <w:rFonts w:ascii="Times New Roman" w:hAnsi="Times New Roman"/>
                        <w:noProof/>
                        <w:lang w:val="bg-BG"/>
                      </w:rPr>
                    </w:pP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Те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л.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(+359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96) 300 960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, 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 xml:space="preserve">Факс: 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(</w:t>
                    </w:r>
                    <w:r w:rsidRPr="000A1A84">
                      <w:rPr>
                        <w:rFonts w:ascii="Times New Roman" w:hAnsi="Times New Roman"/>
                        <w:noProof/>
                        <w:lang w:val="ru-RU"/>
                      </w:rPr>
                      <w:t>+359</w:t>
                    </w:r>
                    <w:r>
                      <w:rPr>
                        <w:rFonts w:ascii="Times New Roman" w:hAnsi="Times New Roman"/>
                        <w:noProof/>
                        <w:lang w:val="ru-RU"/>
                      </w:rPr>
                      <w:t>9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>6</w:t>
                    </w:r>
                    <w:r w:rsidRPr="00695933">
                      <w:rPr>
                        <w:rFonts w:ascii="Times New Roman" w:hAnsi="Times New Roman"/>
                        <w:noProof/>
                        <w:lang w:val="bg-BG"/>
                      </w:rPr>
                      <w:t>)</w:t>
                    </w: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300 961,</w:t>
                    </w:r>
                  </w:p>
                  <w:p w:rsidR="0095692C" w:rsidRPr="00090EB2" w:rsidRDefault="0095692C" w:rsidP="0095692C">
                    <w:pPr>
                      <w:pStyle w:val="a4"/>
                      <w:tabs>
                        <w:tab w:val="left" w:pos="660"/>
                        <w:tab w:val="center" w:pos="4253"/>
                        <w:tab w:val="left" w:pos="7230"/>
                        <w:tab w:val="left" w:pos="7655"/>
                      </w:tabs>
                      <w:spacing w:line="216" w:lineRule="auto"/>
                      <w:ind w:left="-851" w:right="-285"/>
                      <w:jc w:val="center"/>
                      <w:rPr>
                        <w:color w:val="000000"/>
                      </w:rPr>
                    </w:pPr>
                    <w:r>
                      <w:rPr>
                        <w:rFonts w:ascii="Times New Roman" w:hAnsi="Times New Roman"/>
                        <w:noProof/>
                        <w:lang w:val="bg-BG"/>
                      </w:rPr>
                      <w:t xml:space="preserve"> 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</w:rPr>
                      <w:t>e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  <w:lang w:val="ru-RU"/>
                      </w:rPr>
                      <w:t>-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</w:rPr>
                      <w:t>mail</w:t>
                    </w:r>
                    <w:r w:rsidRPr="00090EB2">
                      <w:rPr>
                        <w:rFonts w:ascii="Times New Roman" w:hAnsi="Times New Roman"/>
                        <w:noProof/>
                        <w:color w:val="000000"/>
                        <w:lang w:val="bg-BG"/>
                      </w:rPr>
                      <w:t>:</w:t>
                    </w:r>
                    <w:r w:rsidRPr="00090EB2">
                      <w:rPr>
                        <w:rFonts w:cs="Arial"/>
                        <w:color w:val="000000"/>
                        <w:shd w:val="clear" w:color="auto" w:fill="FFFFFF"/>
                      </w:rPr>
                      <w:t xml:space="preserve">  </w:t>
                    </w:r>
                    <w:hyperlink r:id="rId2" w:history="1">
                      <w:r w:rsidRPr="00090EB2">
                        <w:rPr>
                          <w:rFonts w:ascii="Times New Roman" w:hAnsi="Times New Roman"/>
                          <w:bCs/>
                          <w:color w:val="000000"/>
                          <w:u w:val="single"/>
                          <w:shd w:val="clear" w:color="auto" w:fill="FFFFFF"/>
                        </w:rPr>
                        <w:t>riosv@riosv-montana.com</w:t>
                      </w:r>
                    </w:hyperlink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-53975</wp:posOffset>
              </wp:positionH>
              <wp:positionV relativeFrom="paragraph">
                <wp:posOffset>-5080</wp:posOffset>
              </wp:positionV>
              <wp:extent cx="6687185" cy="6985"/>
              <wp:effectExtent l="0" t="0" r="18415" b="12065"/>
              <wp:wrapNone/>
              <wp:docPr id="7" name="Право съединение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87185" cy="6985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line w14:anchorId="1EA0F6F3" id="Право съединение 7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25pt,-.4pt" to="522.3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B3lBAIAAL4DAAAOAAAAZHJzL2Uyb0RvYy54bWysU81uEzEQviPxDpbvZJNITdJVNj00KpcK&#10;KrVwn3q9WQv/yWOyyQ2uvASvgBCVuJRn2LwRYydNW7gh9uAdz3g+z3zzeX62MZqtZUDlbMVHgyFn&#10;0gpXK7uq+Lubi1czzjCCrUE7Kyu+lcjPFi9fzDtfyrFrna5lYARisex8xdsYfVkUKFppAAfOS0vB&#10;xgUDkbZhVdQBOkI3uhgPh5Oic6H2wQmJSN7lPsgXGb9ppIhvmwZlZLriVFvMa8jrbVqLxRzKVQDf&#10;KnEoA/6hCgPK0qVHqCVEYB+D+gvKKBEcuiYOhDOFaxolZO6BuhkN/+jmugUvcy9EDvojTfj/YMWb&#10;9VVgqq74lDMLhkbUf9196r/13/tfbPd596W/63/0P/t7+t/T/45NE2mdx5Jyz+1VSG2Ljb32l058&#10;QIoVz4Jpg35/bNMEwxqt/HvSSuaLGGCbPI7tcRxyE5kg52Qym45mJ5wJik1OyUrgUCaUdKkPGF9L&#10;Z1gyKq6VTWRBCetLjPujD0eS27oLpTX5odSWdRU/PRkncCDZNRoimcYTEWhXnIFekZ5FDBkRnVZ1&#10;yk7JuMVzHdgaSFKkxNp1N1QxZxowUoDayN+h2GepqZwlYLtPzqG9Ao2K9Ay0MhWfPc3WNt0os5AP&#10;TT3ymaxbV2+vwgPpJJLM0EHQSYVP93k0j89u8RsAAP//AwBQSwMEFAAGAAgAAAAhAOUP0oXdAAAA&#10;BgEAAA8AAABkcnMvZG93bnJldi54bWxMjjFvwjAUhPdK/AfrVeoGTltAURoH0VYtSztAUVhN/JpE&#10;xM+RbUjCr8eZ2ul0utPdl6563bALWlcbEvA4i4AhFUbVVArY/3xMY2DOS1KyMYQCBnSwyiZ3qUyU&#10;6WiLl50vWRghl0gBlfdtwrkrKtTSzUyLFLJfY7X0wdqSKyu7MK4b/hRFS65lTeGhki2+VVicdmct&#10;YPPV5odh6PLtNfafi/z0/vptr0I83PfrF2Aee/9XhhE/oEMWmI7mTMqxRsA0XoTmqMDGOJrPl8CO&#10;Ap6BZyn/j5/dAAAA//8DAFBLAQItABQABgAIAAAAIQC2gziS/gAAAOEBAAATAAAAAAAAAAAAAAAA&#10;AAAAAABbQ29udGVudF9UeXBlc10ueG1sUEsBAi0AFAAGAAgAAAAhADj9If/WAAAAlAEAAAsAAAAA&#10;AAAAAAAAAAAALwEAAF9yZWxzLy5yZWxzUEsBAi0AFAAGAAgAAAAhAN54HeUEAgAAvgMAAA4AAAAA&#10;AAAAAAAAAAAALgIAAGRycy9lMm9Eb2MueG1sUEsBAi0AFAAGAAgAAAAhAOUP0oXdAAAABgEAAA8A&#10;AAAAAAAAAAAAAAAAXgQAAGRycy9kb3ducmV2LnhtbFBLBQYAAAAABAAEAPMAAABoBQAAAAA=&#10;" strokecolor="windowText">
              <v:stroke joinstyle="miter"/>
              <o:lock v:ext="edit" shapetype="f"/>
            </v:line>
          </w:pict>
        </mc:Fallback>
      </mc:AlternateContent>
    </w:r>
    <w:r>
      <w:rPr>
        <w:rFonts w:ascii="Times New Roman" w:hAnsi="Times New Roman"/>
        <w:noProof/>
        <w:color w:val="FFFFFF"/>
        <w:sz w:val="24"/>
        <w:szCs w:val="24"/>
        <w:lang w:val="bg-BG" w:eastAsia="bg-BG"/>
      </w:rPr>
      <w:drawing>
        <wp:inline distT="0" distB="0" distL="0" distR="0">
          <wp:extent cx="1247775" cy="447675"/>
          <wp:effectExtent l="0" t="0" r="0" b="0"/>
          <wp:docPr id="2" name="Картина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" descr="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7B7" w:rsidRDefault="000E17B7">
      <w:r>
        <w:separator/>
      </w:r>
    </w:p>
  </w:footnote>
  <w:footnote w:type="continuationSeparator" w:id="0">
    <w:p w:rsidR="000E17B7" w:rsidRDefault="000E17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5B69F7" w:rsidRDefault="00F129EF" w:rsidP="00D678CA">
    <w:pPr>
      <w:pStyle w:val="2"/>
      <w:ind w:left="-450"/>
      <w:jc w:val="center"/>
      <w:rPr>
        <w:rStyle w:val="a8"/>
        <w:sz w:val="2"/>
        <w:szCs w:val="2"/>
      </w:rPr>
    </w:pPr>
    <w:r>
      <w:rPr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-66040</wp:posOffset>
          </wp:positionV>
          <wp:extent cx="600710" cy="832485"/>
          <wp:effectExtent l="0" t="0" r="0" b="0"/>
          <wp:wrapSquare wrapText="bothSides"/>
          <wp:docPr id="18" name="Picture 8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72B48" w:rsidRPr="00E15B5B" w:rsidRDefault="00F129EF" w:rsidP="007A6290">
    <w:pPr>
      <w:pStyle w:val="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>
      <w:rPr>
        <w:rStyle w:val="a8"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673735</wp:posOffset>
              </wp:positionH>
              <wp:positionV relativeFrom="paragraph">
                <wp:posOffset>8255</wp:posOffset>
              </wp:positionV>
              <wp:extent cx="0" cy="612140"/>
              <wp:effectExtent l="6985" t="8255" r="12065" b="8255"/>
              <wp:wrapNone/>
              <wp:docPr id="4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121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1D7241F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53.05pt;margin-top:.65pt;width:0;height:48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5FqHwIAADsEAAAOAAAAZHJzL2Uyb0RvYy54bWysU02P2jAQvVfqf7B8Z5PQQCEirFYJ9LJt&#10;kXb7A4ztJFYd27INAVX97x07QEt7qarm4Phj5s3MezOrx1Mv0ZFbJ7QqcfaQYsQV1UyotsRfXreT&#10;BUbOE8WI1IqX+Mwdfly/fbMaTMGnutOScYsARLliMCXuvDdFkjja8Z64B224gsdG2554ONo2YZYM&#10;gN7LZJqm82TQlhmrKXcObuvxEa8jftNw6j83jeMeyRJDbj6uNq77sCbrFSlaS0wn6CUN8g9Z9EQo&#10;CHqDqokn6GDFH1C9oFY73fgHqvtEN42gPNYA1WTpb9W8dMTwWAuQ48yNJvf/YOmn484iwUqcY6RI&#10;DxI9HbyOkVGWBX4G4wowq9TOhgrpSb2YZ02/OqR01RHV8mj9ejbgHD2SO5dwcAai7IePmoENgQCR&#10;rFNj+wAJNKBT1OR804SfPKLjJYXbeTbN8ihXQoqrn7HOf+C6R2FTYuctEW3nK60UCK9tFqOQ47Pz&#10;UAc4Xh1CUKW3Qsqov1RoKPFyNp1FB6elYOExmDnb7itp0ZGEDopfIAXA7sysPigWwTpO2Oay90TI&#10;cQ/2UgU8qAvSuezGFvm2TJebxWaRT/LpfDPJ07qePG2rfDLfZu9n9bu6qurse0gty4tOMMZVyO7a&#10;rln+d+1wGZyx0W4Ne6MhuUePJUKy139MOgobtBy7Yq/ZeWcDG0Fj6NBofJmmMAK/nqPVz5lf/wAA&#10;AP//AwBQSwMEFAAGAAgAAAAhAGdAjE/cAAAACAEAAA8AAABkcnMvZG93bnJldi54bWxMj8FuwjAQ&#10;RO+V+g/WVuJSFTtUQEnjIITUQ48FpF5NvE3SxusodkjK13fhQm/7NKPZmWw9ukacsAu1Jw3JVIFA&#10;KrytqdRw2L89vYAI0ZA1jSfU8IsB1vn9XWZS6wf6wNMuloJDKKRGQxVjm0oZigqdCVPfIrH25Ttn&#10;ImNXStuZgcNdI2dKLaQzNfGHyrS4rbD42fVOA4Z+nqjNypWH9/Pw+Dk7fw/tXuvJw7h5BRFxjDcz&#10;XOpzdci509H3ZINomNUiYSsfzyAu+pWPGlbLJcg8k/8H5H8AAAD//wMAUEsBAi0AFAAGAAgAAAAh&#10;ALaDOJL+AAAA4QEAABMAAAAAAAAAAAAAAAAAAAAAAFtDb250ZW50X1R5cGVzXS54bWxQSwECLQAU&#10;AAYACAAAACEAOP0h/9YAAACUAQAACwAAAAAAAAAAAAAAAAAvAQAAX3JlbHMvLnJlbHNQSwECLQAU&#10;AAYACAAAACEAp4ORah8CAAA7BAAADgAAAAAAAAAAAAAAAAAuAgAAZHJzL2Uyb0RvYy54bWxQSwEC&#10;LQAUAAYACAAAACEAZ0CMT9wAAAAIAQAADwAAAAAAAAAAAAAAAAB5BAAAZHJzL2Rvd25yZXYueG1s&#10;UEsFBgAAAAAEAAQA8wAAAIIFAAAAAA==&#10;"/>
          </w:pict>
        </mc:Fallback>
      </mc:AlternateContent>
    </w:r>
    <w:r w:rsidR="00672B48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672B48" w:rsidRPr="00E15B5B" w:rsidRDefault="00672B48" w:rsidP="000D456B">
    <w:pPr>
      <w:pStyle w:val="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672B48" w:rsidRPr="009D5E29" w:rsidRDefault="00672B48" w:rsidP="00E15B5B">
    <w:pPr>
      <w:tabs>
        <w:tab w:val="left" w:pos="1276"/>
      </w:tabs>
      <w:rPr>
        <w:rFonts w:ascii="Times New Roman" w:hAnsi="Times New Roman"/>
        <w:b/>
        <w:sz w:val="24"/>
        <w:szCs w:val="24"/>
        <w:lang w:val="ru-RU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- Монтана</w:t>
    </w:r>
  </w:p>
  <w:p w:rsidR="00672B48" w:rsidRPr="00ED1377" w:rsidRDefault="00672B48" w:rsidP="00E15B5B">
    <w:pPr>
      <w:tabs>
        <w:tab w:val="left" w:pos="1276"/>
      </w:tabs>
      <w:rPr>
        <w:lang w:val="bg-BG"/>
      </w:rPr>
    </w:pPr>
  </w:p>
  <w:p w:rsidR="00672B48" w:rsidRPr="00ED1377" w:rsidRDefault="00672B48" w:rsidP="00FC43AE">
    <w:pPr>
      <w:tabs>
        <w:tab w:val="left" w:pos="1276"/>
      </w:tabs>
      <w:rPr>
        <w:lang w:val="bg-BG"/>
      </w:rPr>
    </w:pPr>
    <w:r>
      <w:rPr>
        <w:lang w:val="bg-BG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35F1"/>
    <w:multiLevelType w:val="hybridMultilevel"/>
    <w:tmpl w:val="445AADF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B6AFB"/>
    <w:multiLevelType w:val="hybridMultilevel"/>
    <w:tmpl w:val="78105930"/>
    <w:lvl w:ilvl="0" w:tplc="20B4FD9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515A10"/>
    <w:multiLevelType w:val="hybridMultilevel"/>
    <w:tmpl w:val="DC3C93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105C"/>
    <w:multiLevelType w:val="hybridMultilevel"/>
    <w:tmpl w:val="F4A402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52F28"/>
    <w:multiLevelType w:val="hybridMultilevel"/>
    <w:tmpl w:val="31946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C1F7F"/>
    <w:multiLevelType w:val="hybridMultilevel"/>
    <w:tmpl w:val="4D366514"/>
    <w:lvl w:ilvl="0" w:tplc="892A976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60" w:hanging="360"/>
      </w:pPr>
    </w:lvl>
    <w:lvl w:ilvl="2" w:tplc="0402001B" w:tentative="1">
      <w:start w:val="1"/>
      <w:numFmt w:val="lowerRoman"/>
      <w:lvlText w:val="%3."/>
      <w:lvlJc w:val="right"/>
      <w:pPr>
        <w:ind w:left="2580" w:hanging="180"/>
      </w:pPr>
    </w:lvl>
    <w:lvl w:ilvl="3" w:tplc="0402000F" w:tentative="1">
      <w:start w:val="1"/>
      <w:numFmt w:val="decimal"/>
      <w:lvlText w:val="%4."/>
      <w:lvlJc w:val="left"/>
      <w:pPr>
        <w:ind w:left="3300" w:hanging="360"/>
      </w:pPr>
    </w:lvl>
    <w:lvl w:ilvl="4" w:tplc="04020019" w:tentative="1">
      <w:start w:val="1"/>
      <w:numFmt w:val="lowerLetter"/>
      <w:lvlText w:val="%5."/>
      <w:lvlJc w:val="left"/>
      <w:pPr>
        <w:ind w:left="4020" w:hanging="360"/>
      </w:pPr>
    </w:lvl>
    <w:lvl w:ilvl="5" w:tplc="0402001B" w:tentative="1">
      <w:start w:val="1"/>
      <w:numFmt w:val="lowerRoman"/>
      <w:lvlText w:val="%6."/>
      <w:lvlJc w:val="right"/>
      <w:pPr>
        <w:ind w:left="4740" w:hanging="180"/>
      </w:pPr>
    </w:lvl>
    <w:lvl w:ilvl="6" w:tplc="0402000F" w:tentative="1">
      <w:start w:val="1"/>
      <w:numFmt w:val="decimal"/>
      <w:lvlText w:val="%7."/>
      <w:lvlJc w:val="left"/>
      <w:pPr>
        <w:ind w:left="5460" w:hanging="360"/>
      </w:pPr>
    </w:lvl>
    <w:lvl w:ilvl="7" w:tplc="04020019" w:tentative="1">
      <w:start w:val="1"/>
      <w:numFmt w:val="lowerLetter"/>
      <w:lvlText w:val="%8."/>
      <w:lvlJc w:val="left"/>
      <w:pPr>
        <w:ind w:left="6180" w:hanging="360"/>
      </w:pPr>
    </w:lvl>
    <w:lvl w:ilvl="8" w:tplc="0402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2DC3433A"/>
    <w:multiLevelType w:val="hybridMultilevel"/>
    <w:tmpl w:val="731A24B6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4A6081"/>
    <w:multiLevelType w:val="hybridMultilevel"/>
    <w:tmpl w:val="D3B2E5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E2370C"/>
    <w:multiLevelType w:val="multilevel"/>
    <w:tmpl w:val="135A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C4375E"/>
    <w:multiLevelType w:val="hybridMultilevel"/>
    <w:tmpl w:val="A0B4B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594811"/>
    <w:multiLevelType w:val="hybridMultilevel"/>
    <w:tmpl w:val="F2A2F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5222F3"/>
    <w:multiLevelType w:val="hybridMultilevel"/>
    <w:tmpl w:val="375ADA26"/>
    <w:lvl w:ilvl="0" w:tplc="A7AE46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CE6440"/>
    <w:multiLevelType w:val="hybridMultilevel"/>
    <w:tmpl w:val="C9CC3FA4"/>
    <w:lvl w:ilvl="0" w:tplc="DEEA5316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C67A58"/>
    <w:multiLevelType w:val="hybridMultilevel"/>
    <w:tmpl w:val="11BE0DC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60180C"/>
    <w:multiLevelType w:val="hybridMultilevel"/>
    <w:tmpl w:val="20B08BA2"/>
    <w:lvl w:ilvl="0" w:tplc="AAE6C89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1FB4406"/>
    <w:multiLevelType w:val="hybridMultilevel"/>
    <w:tmpl w:val="28D85A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7E6246"/>
    <w:multiLevelType w:val="hybridMultilevel"/>
    <w:tmpl w:val="9C060EBA"/>
    <w:lvl w:ilvl="0" w:tplc="0FE05F32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638B1302"/>
    <w:multiLevelType w:val="hybridMultilevel"/>
    <w:tmpl w:val="B0401B22"/>
    <w:lvl w:ilvl="0" w:tplc="E4A668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2E348F"/>
    <w:multiLevelType w:val="hybridMultilevel"/>
    <w:tmpl w:val="D8B67C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B50AA3"/>
    <w:multiLevelType w:val="hybridMultilevel"/>
    <w:tmpl w:val="0F78E674"/>
    <w:lvl w:ilvl="0" w:tplc="52A4F1CE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6A0C207A"/>
    <w:multiLevelType w:val="hybridMultilevel"/>
    <w:tmpl w:val="5A8E8F4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017A57"/>
    <w:multiLevelType w:val="hybridMultilevel"/>
    <w:tmpl w:val="F9BE7EB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3F5A02"/>
    <w:multiLevelType w:val="hybridMultilevel"/>
    <w:tmpl w:val="ADD0B824"/>
    <w:lvl w:ilvl="0" w:tplc="0402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AF42B6C"/>
    <w:multiLevelType w:val="hybridMultilevel"/>
    <w:tmpl w:val="4DAE774E"/>
    <w:lvl w:ilvl="0" w:tplc="9DE03546">
      <w:start w:val="1"/>
      <w:numFmt w:val="upperRoman"/>
      <w:lvlText w:val="%1."/>
      <w:lvlJc w:val="left"/>
      <w:pPr>
        <w:ind w:left="1287" w:hanging="72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E961339"/>
    <w:multiLevelType w:val="hybridMultilevel"/>
    <w:tmpl w:val="38AA472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F761787"/>
    <w:multiLevelType w:val="hybridMultilevel"/>
    <w:tmpl w:val="9F5ADBD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3"/>
  </w:num>
  <w:num w:numId="3">
    <w:abstractNumId w:val="6"/>
  </w:num>
  <w:num w:numId="4">
    <w:abstractNumId w:val="24"/>
  </w:num>
  <w:num w:numId="5">
    <w:abstractNumId w:val="15"/>
  </w:num>
  <w:num w:numId="6">
    <w:abstractNumId w:val="11"/>
  </w:num>
  <w:num w:numId="7">
    <w:abstractNumId w:val="20"/>
  </w:num>
  <w:num w:numId="8">
    <w:abstractNumId w:val="1"/>
  </w:num>
  <w:num w:numId="9">
    <w:abstractNumId w:val="30"/>
  </w:num>
  <w:num w:numId="10">
    <w:abstractNumId w:val="13"/>
  </w:num>
  <w:num w:numId="11">
    <w:abstractNumId w:val="26"/>
  </w:num>
  <w:num w:numId="12">
    <w:abstractNumId w:val="14"/>
  </w:num>
  <w:num w:numId="13">
    <w:abstractNumId w:val="3"/>
  </w:num>
  <w:num w:numId="14">
    <w:abstractNumId w:val="9"/>
  </w:num>
  <w:num w:numId="15">
    <w:abstractNumId w:val="8"/>
  </w:num>
  <w:num w:numId="16">
    <w:abstractNumId w:val="12"/>
  </w:num>
  <w:num w:numId="17">
    <w:abstractNumId w:val="5"/>
  </w:num>
  <w:num w:numId="18">
    <w:abstractNumId w:val="10"/>
  </w:num>
  <w:num w:numId="19">
    <w:abstractNumId w:val="4"/>
  </w:num>
  <w:num w:numId="20">
    <w:abstractNumId w:val="2"/>
  </w:num>
  <w:num w:numId="21">
    <w:abstractNumId w:val="7"/>
  </w:num>
  <w:num w:numId="22">
    <w:abstractNumId w:val="22"/>
  </w:num>
  <w:num w:numId="23">
    <w:abstractNumId w:val="16"/>
  </w:num>
  <w:num w:numId="24">
    <w:abstractNumId w:val="0"/>
  </w:num>
  <w:num w:numId="25">
    <w:abstractNumId w:val="17"/>
  </w:num>
  <w:num w:numId="26">
    <w:abstractNumId w:val="18"/>
  </w:num>
  <w:num w:numId="27">
    <w:abstractNumId w:val="21"/>
  </w:num>
  <w:num w:numId="28">
    <w:abstractNumId w:val="28"/>
  </w:num>
  <w:num w:numId="29">
    <w:abstractNumId w:val="25"/>
  </w:num>
  <w:num w:numId="30">
    <w:abstractNumId w:val="27"/>
  </w:num>
  <w:num w:numId="31">
    <w:abstractNumId w:val="19"/>
  </w:num>
  <w:num w:numId="32">
    <w:abstractNumId w:val="31"/>
  </w:num>
  <w:num w:numId="33">
    <w:abstractNumId w:val="23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306F"/>
    <w:rsid w:val="0001082C"/>
    <w:rsid w:val="00023388"/>
    <w:rsid w:val="00026E41"/>
    <w:rsid w:val="00035D52"/>
    <w:rsid w:val="0003653B"/>
    <w:rsid w:val="00036F05"/>
    <w:rsid w:val="00051A64"/>
    <w:rsid w:val="00055693"/>
    <w:rsid w:val="00060B59"/>
    <w:rsid w:val="00061C8C"/>
    <w:rsid w:val="00062682"/>
    <w:rsid w:val="00066139"/>
    <w:rsid w:val="0006643A"/>
    <w:rsid w:val="00066AA2"/>
    <w:rsid w:val="00074736"/>
    <w:rsid w:val="00083618"/>
    <w:rsid w:val="0009444C"/>
    <w:rsid w:val="000A15DA"/>
    <w:rsid w:val="000B6496"/>
    <w:rsid w:val="000C5D99"/>
    <w:rsid w:val="000C7981"/>
    <w:rsid w:val="000D4002"/>
    <w:rsid w:val="000D456B"/>
    <w:rsid w:val="000D6EE2"/>
    <w:rsid w:val="000E17B7"/>
    <w:rsid w:val="000E2D5A"/>
    <w:rsid w:val="000E33C4"/>
    <w:rsid w:val="000E4600"/>
    <w:rsid w:val="000F09E8"/>
    <w:rsid w:val="000F464B"/>
    <w:rsid w:val="001033CD"/>
    <w:rsid w:val="00106201"/>
    <w:rsid w:val="001067CC"/>
    <w:rsid w:val="001073F0"/>
    <w:rsid w:val="001126F2"/>
    <w:rsid w:val="00113F8F"/>
    <w:rsid w:val="0011448E"/>
    <w:rsid w:val="0011610E"/>
    <w:rsid w:val="001166E9"/>
    <w:rsid w:val="00130DFC"/>
    <w:rsid w:val="001318CD"/>
    <w:rsid w:val="00137C61"/>
    <w:rsid w:val="0014170F"/>
    <w:rsid w:val="00141DC0"/>
    <w:rsid w:val="00150A16"/>
    <w:rsid w:val="00157D1E"/>
    <w:rsid w:val="00161C00"/>
    <w:rsid w:val="00165D9B"/>
    <w:rsid w:val="00170C19"/>
    <w:rsid w:val="00172F62"/>
    <w:rsid w:val="001731B5"/>
    <w:rsid w:val="00175905"/>
    <w:rsid w:val="0017612C"/>
    <w:rsid w:val="00187985"/>
    <w:rsid w:val="00191061"/>
    <w:rsid w:val="00192EBE"/>
    <w:rsid w:val="00193962"/>
    <w:rsid w:val="00194C23"/>
    <w:rsid w:val="001A4A72"/>
    <w:rsid w:val="001A5663"/>
    <w:rsid w:val="001B170D"/>
    <w:rsid w:val="001B4BA5"/>
    <w:rsid w:val="001B50B7"/>
    <w:rsid w:val="001C0F4A"/>
    <w:rsid w:val="001C20CD"/>
    <w:rsid w:val="001C447C"/>
    <w:rsid w:val="001C5702"/>
    <w:rsid w:val="001C6903"/>
    <w:rsid w:val="001D3310"/>
    <w:rsid w:val="001E054C"/>
    <w:rsid w:val="001E10FE"/>
    <w:rsid w:val="001E4C68"/>
    <w:rsid w:val="001F1723"/>
    <w:rsid w:val="001F259A"/>
    <w:rsid w:val="001F3E98"/>
    <w:rsid w:val="00201AD8"/>
    <w:rsid w:val="002035D2"/>
    <w:rsid w:val="00203B45"/>
    <w:rsid w:val="00204BD1"/>
    <w:rsid w:val="0020512A"/>
    <w:rsid w:val="002057C8"/>
    <w:rsid w:val="0020653E"/>
    <w:rsid w:val="002103DE"/>
    <w:rsid w:val="002107EB"/>
    <w:rsid w:val="00217D97"/>
    <w:rsid w:val="0022131C"/>
    <w:rsid w:val="00221E3A"/>
    <w:rsid w:val="00222EB0"/>
    <w:rsid w:val="002312CF"/>
    <w:rsid w:val="00232BBA"/>
    <w:rsid w:val="00233451"/>
    <w:rsid w:val="002359C8"/>
    <w:rsid w:val="00236AB6"/>
    <w:rsid w:val="0024120B"/>
    <w:rsid w:val="00247A8A"/>
    <w:rsid w:val="00254EDE"/>
    <w:rsid w:val="00261E80"/>
    <w:rsid w:val="00266D04"/>
    <w:rsid w:val="00272CF3"/>
    <w:rsid w:val="00272D62"/>
    <w:rsid w:val="00276EF6"/>
    <w:rsid w:val="00290974"/>
    <w:rsid w:val="00292285"/>
    <w:rsid w:val="00296A4A"/>
    <w:rsid w:val="00296BC3"/>
    <w:rsid w:val="002A1A62"/>
    <w:rsid w:val="002A24BB"/>
    <w:rsid w:val="002A572E"/>
    <w:rsid w:val="002B68A1"/>
    <w:rsid w:val="002B7809"/>
    <w:rsid w:val="002C0022"/>
    <w:rsid w:val="002C043E"/>
    <w:rsid w:val="002C501C"/>
    <w:rsid w:val="002C6652"/>
    <w:rsid w:val="002C66BB"/>
    <w:rsid w:val="002D17AA"/>
    <w:rsid w:val="002D4B4D"/>
    <w:rsid w:val="002D6135"/>
    <w:rsid w:val="002D7DDF"/>
    <w:rsid w:val="002E25EF"/>
    <w:rsid w:val="002F25FF"/>
    <w:rsid w:val="00302E5E"/>
    <w:rsid w:val="00303BB2"/>
    <w:rsid w:val="003064FF"/>
    <w:rsid w:val="003121C0"/>
    <w:rsid w:val="00312FEE"/>
    <w:rsid w:val="00314E62"/>
    <w:rsid w:val="003210A9"/>
    <w:rsid w:val="00322158"/>
    <w:rsid w:val="003234BD"/>
    <w:rsid w:val="00324274"/>
    <w:rsid w:val="00325153"/>
    <w:rsid w:val="00330A05"/>
    <w:rsid w:val="00334882"/>
    <w:rsid w:val="00335090"/>
    <w:rsid w:val="00352F4E"/>
    <w:rsid w:val="00371424"/>
    <w:rsid w:val="00385E06"/>
    <w:rsid w:val="00393BEA"/>
    <w:rsid w:val="00394E29"/>
    <w:rsid w:val="003962A4"/>
    <w:rsid w:val="003A5C9A"/>
    <w:rsid w:val="003B0995"/>
    <w:rsid w:val="003B166A"/>
    <w:rsid w:val="003B2C63"/>
    <w:rsid w:val="003D103F"/>
    <w:rsid w:val="003E34AC"/>
    <w:rsid w:val="003E5C3C"/>
    <w:rsid w:val="003E7E7E"/>
    <w:rsid w:val="003F4CF5"/>
    <w:rsid w:val="003F55A1"/>
    <w:rsid w:val="004064C1"/>
    <w:rsid w:val="00407B81"/>
    <w:rsid w:val="004103BB"/>
    <w:rsid w:val="004150BC"/>
    <w:rsid w:val="00427BC0"/>
    <w:rsid w:val="00435347"/>
    <w:rsid w:val="00446795"/>
    <w:rsid w:val="00446D77"/>
    <w:rsid w:val="00451116"/>
    <w:rsid w:val="0045187A"/>
    <w:rsid w:val="0046299B"/>
    <w:rsid w:val="00465500"/>
    <w:rsid w:val="00486763"/>
    <w:rsid w:val="00490F3B"/>
    <w:rsid w:val="00492DB1"/>
    <w:rsid w:val="00495708"/>
    <w:rsid w:val="00496B4F"/>
    <w:rsid w:val="0049718D"/>
    <w:rsid w:val="00497C4C"/>
    <w:rsid w:val="004A1FAB"/>
    <w:rsid w:val="004B0800"/>
    <w:rsid w:val="004B39D8"/>
    <w:rsid w:val="004B4C8E"/>
    <w:rsid w:val="004C3144"/>
    <w:rsid w:val="004C32E1"/>
    <w:rsid w:val="004C37E7"/>
    <w:rsid w:val="004D6965"/>
    <w:rsid w:val="004E0463"/>
    <w:rsid w:val="004E5FC2"/>
    <w:rsid w:val="004F04D9"/>
    <w:rsid w:val="004F1100"/>
    <w:rsid w:val="004F4338"/>
    <w:rsid w:val="004F680F"/>
    <w:rsid w:val="004F765C"/>
    <w:rsid w:val="0050077D"/>
    <w:rsid w:val="00510D07"/>
    <w:rsid w:val="00512537"/>
    <w:rsid w:val="00514C56"/>
    <w:rsid w:val="00515E32"/>
    <w:rsid w:val="00522077"/>
    <w:rsid w:val="00527F0A"/>
    <w:rsid w:val="00544EBF"/>
    <w:rsid w:val="00547C33"/>
    <w:rsid w:val="005546B9"/>
    <w:rsid w:val="0055537F"/>
    <w:rsid w:val="00566AFA"/>
    <w:rsid w:val="0057056E"/>
    <w:rsid w:val="00584F2C"/>
    <w:rsid w:val="0059192E"/>
    <w:rsid w:val="00595361"/>
    <w:rsid w:val="00595FBD"/>
    <w:rsid w:val="005A2544"/>
    <w:rsid w:val="005A3B17"/>
    <w:rsid w:val="005A4CE4"/>
    <w:rsid w:val="005A5435"/>
    <w:rsid w:val="005B116A"/>
    <w:rsid w:val="005B12C1"/>
    <w:rsid w:val="005B1F9A"/>
    <w:rsid w:val="005B69F7"/>
    <w:rsid w:val="005C656E"/>
    <w:rsid w:val="005C74C8"/>
    <w:rsid w:val="005C796D"/>
    <w:rsid w:val="005D4746"/>
    <w:rsid w:val="005D508E"/>
    <w:rsid w:val="005D6B90"/>
    <w:rsid w:val="005D6F15"/>
    <w:rsid w:val="005D745C"/>
    <w:rsid w:val="005D7788"/>
    <w:rsid w:val="005E1960"/>
    <w:rsid w:val="005F31D0"/>
    <w:rsid w:val="00602A0B"/>
    <w:rsid w:val="0060344F"/>
    <w:rsid w:val="00611516"/>
    <w:rsid w:val="00612FAF"/>
    <w:rsid w:val="00616C02"/>
    <w:rsid w:val="00622E57"/>
    <w:rsid w:val="00625B35"/>
    <w:rsid w:val="00632032"/>
    <w:rsid w:val="006340C8"/>
    <w:rsid w:val="00636C45"/>
    <w:rsid w:val="00641BE0"/>
    <w:rsid w:val="00643C98"/>
    <w:rsid w:val="00653112"/>
    <w:rsid w:val="00653517"/>
    <w:rsid w:val="00656152"/>
    <w:rsid w:val="00661C46"/>
    <w:rsid w:val="0066729B"/>
    <w:rsid w:val="00667861"/>
    <w:rsid w:val="00667B59"/>
    <w:rsid w:val="0067100B"/>
    <w:rsid w:val="00672B48"/>
    <w:rsid w:val="00672E1D"/>
    <w:rsid w:val="00677B4B"/>
    <w:rsid w:val="00683BD1"/>
    <w:rsid w:val="006900E7"/>
    <w:rsid w:val="00692677"/>
    <w:rsid w:val="00694C1A"/>
    <w:rsid w:val="006A0059"/>
    <w:rsid w:val="006A6C5A"/>
    <w:rsid w:val="006B0B9A"/>
    <w:rsid w:val="006B2C40"/>
    <w:rsid w:val="006B3D7C"/>
    <w:rsid w:val="006C2559"/>
    <w:rsid w:val="006C5D26"/>
    <w:rsid w:val="006D21A3"/>
    <w:rsid w:val="006D6CDC"/>
    <w:rsid w:val="006E0EC1"/>
    <w:rsid w:val="006E1608"/>
    <w:rsid w:val="006F59C9"/>
    <w:rsid w:val="00705D2F"/>
    <w:rsid w:val="00711247"/>
    <w:rsid w:val="007117F4"/>
    <w:rsid w:val="0072234E"/>
    <w:rsid w:val="0072306B"/>
    <w:rsid w:val="007274BE"/>
    <w:rsid w:val="00727C13"/>
    <w:rsid w:val="00732FCA"/>
    <w:rsid w:val="00733335"/>
    <w:rsid w:val="007334A5"/>
    <w:rsid w:val="00733EE1"/>
    <w:rsid w:val="00735898"/>
    <w:rsid w:val="00737726"/>
    <w:rsid w:val="00741756"/>
    <w:rsid w:val="00746759"/>
    <w:rsid w:val="00746D01"/>
    <w:rsid w:val="00750D78"/>
    <w:rsid w:val="00756EB9"/>
    <w:rsid w:val="007578B9"/>
    <w:rsid w:val="00760436"/>
    <w:rsid w:val="00765D65"/>
    <w:rsid w:val="007719EF"/>
    <w:rsid w:val="007723D1"/>
    <w:rsid w:val="00773082"/>
    <w:rsid w:val="007831B0"/>
    <w:rsid w:val="007928D1"/>
    <w:rsid w:val="00794974"/>
    <w:rsid w:val="007965CF"/>
    <w:rsid w:val="00796F55"/>
    <w:rsid w:val="0079778C"/>
    <w:rsid w:val="007A2373"/>
    <w:rsid w:val="007A252A"/>
    <w:rsid w:val="007A3D63"/>
    <w:rsid w:val="007A4EAF"/>
    <w:rsid w:val="007A6290"/>
    <w:rsid w:val="007A6B07"/>
    <w:rsid w:val="007C1A11"/>
    <w:rsid w:val="007C2264"/>
    <w:rsid w:val="007C69F5"/>
    <w:rsid w:val="007C7B88"/>
    <w:rsid w:val="007D0321"/>
    <w:rsid w:val="007D64E5"/>
    <w:rsid w:val="007E23D8"/>
    <w:rsid w:val="007E2441"/>
    <w:rsid w:val="007E3AA8"/>
    <w:rsid w:val="007E5E85"/>
    <w:rsid w:val="007F2264"/>
    <w:rsid w:val="007F3038"/>
    <w:rsid w:val="008256D2"/>
    <w:rsid w:val="00826E1B"/>
    <w:rsid w:val="00826E3A"/>
    <w:rsid w:val="0083244E"/>
    <w:rsid w:val="00833D5A"/>
    <w:rsid w:val="008351FA"/>
    <w:rsid w:val="00837E07"/>
    <w:rsid w:val="00842C4E"/>
    <w:rsid w:val="00842F0C"/>
    <w:rsid w:val="00846274"/>
    <w:rsid w:val="00850005"/>
    <w:rsid w:val="0085348A"/>
    <w:rsid w:val="00856513"/>
    <w:rsid w:val="00857523"/>
    <w:rsid w:val="00857931"/>
    <w:rsid w:val="00861582"/>
    <w:rsid w:val="00863BE9"/>
    <w:rsid w:val="0086476E"/>
    <w:rsid w:val="0086508A"/>
    <w:rsid w:val="00870411"/>
    <w:rsid w:val="008719BB"/>
    <w:rsid w:val="0087360B"/>
    <w:rsid w:val="00892294"/>
    <w:rsid w:val="00895447"/>
    <w:rsid w:val="008A2148"/>
    <w:rsid w:val="008A5C2A"/>
    <w:rsid w:val="008B0206"/>
    <w:rsid w:val="008B1300"/>
    <w:rsid w:val="008B429A"/>
    <w:rsid w:val="008B64FB"/>
    <w:rsid w:val="008B6EC8"/>
    <w:rsid w:val="008C7610"/>
    <w:rsid w:val="008D360B"/>
    <w:rsid w:val="008E7074"/>
    <w:rsid w:val="009026B5"/>
    <w:rsid w:val="00905686"/>
    <w:rsid w:val="00910DA3"/>
    <w:rsid w:val="00912AA6"/>
    <w:rsid w:val="00917AFD"/>
    <w:rsid w:val="009219A7"/>
    <w:rsid w:val="009231E9"/>
    <w:rsid w:val="009233B6"/>
    <w:rsid w:val="00923502"/>
    <w:rsid w:val="009345C1"/>
    <w:rsid w:val="009359B4"/>
    <w:rsid w:val="00936425"/>
    <w:rsid w:val="00946D85"/>
    <w:rsid w:val="00954C9D"/>
    <w:rsid w:val="0095659B"/>
    <w:rsid w:val="0095692C"/>
    <w:rsid w:val="00962518"/>
    <w:rsid w:val="0097122D"/>
    <w:rsid w:val="00973257"/>
    <w:rsid w:val="00973C05"/>
    <w:rsid w:val="00974296"/>
    <w:rsid w:val="00974546"/>
    <w:rsid w:val="009954DB"/>
    <w:rsid w:val="009A0BBB"/>
    <w:rsid w:val="009A49E5"/>
    <w:rsid w:val="009B0145"/>
    <w:rsid w:val="009B072A"/>
    <w:rsid w:val="009B2953"/>
    <w:rsid w:val="009B34C4"/>
    <w:rsid w:val="009C2053"/>
    <w:rsid w:val="009C28A8"/>
    <w:rsid w:val="009D5E29"/>
    <w:rsid w:val="009E5A9B"/>
    <w:rsid w:val="009E6C2B"/>
    <w:rsid w:val="009E7D8E"/>
    <w:rsid w:val="009F0994"/>
    <w:rsid w:val="009F1DF2"/>
    <w:rsid w:val="00A0352F"/>
    <w:rsid w:val="00A071AE"/>
    <w:rsid w:val="00A14D05"/>
    <w:rsid w:val="00A176AF"/>
    <w:rsid w:val="00A2117C"/>
    <w:rsid w:val="00A24045"/>
    <w:rsid w:val="00A400A9"/>
    <w:rsid w:val="00A4654D"/>
    <w:rsid w:val="00A46B1C"/>
    <w:rsid w:val="00A46DE0"/>
    <w:rsid w:val="00A54908"/>
    <w:rsid w:val="00A5608F"/>
    <w:rsid w:val="00A61417"/>
    <w:rsid w:val="00A82B60"/>
    <w:rsid w:val="00A93742"/>
    <w:rsid w:val="00A97AF1"/>
    <w:rsid w:val="00AA343A"/>
    <w:rsid w:val="00AB1F7B"/>
    <w:rsid w:val="00AB2FCA"/>
    <w:rsid w:val="00AB52EA"/>
    <w:rsid w:val="00AB7561"/>
    <w:rsid w:val="00AC3349"/>
    <w:rsid w:val="00AC4A6B"/>
    <w:rsid w:val="00AC7271"/>
    <w:rsid w:val="00AC72E5"/>
    <w:rsid w:val="00AC7F4F"/>
    <w:rsid w:val="00AD08E3"/>
    <w:rsid w:val="00AD13E8"/>
    <w:rsid w:val="00AD374D"/>
    <w:rsid w:val="00AD3CB0"/>
    <w:rsid w:val="00AD5F4A"/>
    <w:rsid w:val="00AD7E39"/>
    <w:rsid w:val="00AD7EFD"/>
    <w:rsid w:val="00AE7D50"/>
    <w:rsid w:val="00AF17D3"/>
    <w:rsid w:val="00AF220A"/>
    <w:rsid w:val="00AF2FB8"/>
    <w:rsid w:val="00AF3C46"/>
    <w:rsid w:val="00AF3D7A"/>
    <w:rsid w:val="00AF57CC"/>
    <w:rsid w:val="00AF6E1C"/>
    <w:rsid w:val="00B07B0D"/>
    <w:rsid w:val="00B07DC9"/>
    <w:rsid w:val="00B22E36"/>
    <w:rsid w:val="00B24849"/>
    <w:rsid w:val="00B30950"/>
    <w:rsid w:val="00B31276"/>
    <w:rsid w:val="00B34856"/>
    <w:rsid w:val="00B36B50"/>
    <w:rsid w:val="00B44155"/>
    <w:rsid w:val="00B45332"/>
    <w:rsid w:val="00B45B33"/>
    <w:rsid w:val="00B51D58"/>
    <w:rsid w:val="00B53D3A"/>
    <w:rsid w:val="00B54F34"/>
    <w:rsid w:val="00B76562"/>
    <w:rsid w:val="00B76D22"/>
    <w:rsid w:val="00B77AF2"/>
    <w:rsid w:val="00B81F03"/>
    <w:rsid w:val="00B82EDE"/>
    <w:rsid w:val="00B86747"/>
    <w:rsid w:val="00B923E6"/>
    <w:rsid w:val="00B942CE"/>
    <w:rsid w:val="00BA6E7A"/>
    <w:rsid w:val="00BC3690"/>
    <w:rsid w:val="00BE02C7"/>
    <w:rsid w:val="00BE1434"/>
    <w:rsid w:val="00BE3504"/>
    <w:rsid w:val="00BE5722"/>
    <w:rsid w:val="00BE6D64"/>
    <w:rsid w:val="00BF1175"/>
    <w:rsid w:val="00BF282B"/>
    <w:rsid w:val="00C00904"/>
    <w:rsid w:val="00C02136"/>
    <w:rsid w:val="00C07A3E"/>
    <w:rsid w:val="00C10A3B"/>
    <w:rsid w:val="00C162EF"/>
    <w:rsid w:val="00C21267"/>
    <w:rsid w:val="00C26103"/>
    <w:rsid w:val="00C315EE"/>
    <w:rsid w:val="00C320D2"/>
    <w:rsid w:val="00C36910"/>
    <w:rsid w:val="00C37B29"/>
    <w:rsid w:val="00C46B2F"/>
    <w:rsid w:val="00C473A4"/>
    <w:rsid w:val="00C6071E"/>
    <w:rsid w:val="00C62D64"/>
    <w:rsid w:val="00C6784B"/>
    <w:rsid w:val="00C704A4"/>
    <w:rsid w:val="00C76288"/>
    <w:rsid w:val="00C77784"/>
    <w:rsid w:val="00C80F80"/>
    <w:rsid w:val="00C8266E"/>
    <w:rsid w:val="00C833AB"/>
    <w:rsid w:val="00C84A67"/>
    <w:rsid w:val="00C8612A"/>
    <w:rsid w:val="00C86592"/>
    <w:rsid w:val="00C90ED2"/>
    <w:rsid w:val="00C91F08"/>
    <w:rsid w:val="00C9282E"/>
    <w:rsid w:val="00C94AB0"/>
    <w:rsid w:val="00C94F07"/>
    <w:rsid w:val="00CA3258"/>
    <w:rsid w:val="00CA3E0C"/>
    <w:rsid w:val="00CA6924"/>
    <w:rsid w:val="00CA7A14"/>
    <w:rsid w:val="00CB7A72"/>
    <w:rsid w:val="00CB7F0F"/>
    <w:rsid w:val="00CC3031"/>
    <w:rsid w:val="00CC5DAA"/>
    <w:rsid w:val="00CD1F33"/>
    <w:rsid w:val="00CD2C9E"/>
    <w:rsid w:val="00CD3F33"/>
    <w:rsid w:val="00CD5616"/>
    <w:rsid w:val="00CD67D1"/>
    <w:rsid w:val="00CE1E4A"/>
    <w:rsid w:val="00CE2942"/>
    <w:rsid w:val="00CE2E97"/>
    <w:rsid w:val="00CE447A"/>
    <w:rsid w:val="00CF56D5"/>
    <w:rsid w:val="00CF5FF3"/>
    <w:rsid w:val="00D00CEE"/>
    <w:rsid w:val="00D03B87"/>
    <w:rsid w:val="00D17330"/>
    <w:rsid w:val="00D1760A"/>
    <w:rsid w:val="00D259F5"/>
    <w:rsid w:val="00D274B8"/>
    <w:rsid w:val="00D277F5"/>
    <w:rsid w:val="00D31A56"/>
    <w:rsid w:val="00D31AE6"/>
    <w:rsid w:val="00D320B7"/>
    <w:rsid w:val="00D35EB7"/>
    <w:rsid w:val="00D41037"/>
    <w:rsid w:val="00D450FA"/>
    <w:rsid w:val="00D45662"/>
    <w:rsid w:val="00D513F3"/>
    <w:rsid w:val="00D530CC"/>
    <w:rsid w:val="00D56430"/>
    <w:rsid w:val="00D61AE4"/>
    <w:rsid w:val="00D62DC1"/>
    <w:rsid w:val="00D632FB"/>
    <w:rsid w:val="00D64B85"/>
    <w:rsid w:val="00D65E27"/>
    <w:rsid w:val="00D678CA"/>
    <w:rsid w:val="00D7472F"/>
    <w:rsid w:val="00D75AF6"/>
    <w:rsid w:val="00D8213E"/>
    <w:rsid w:val="00D825F9"/>
    <w:rsid w:val="00D82FC1"/>
    <w:rsid w:val="00D85A4A"/>
    <w:rsid w:val="00D94C92"/>
    <w:rsid w:val="00DA21A1"/>
    <w:rsid w:val="00DA356C"/>
    <w:rsid w:val="00DA41EE"/>
    <w:rsid w:val="00DA6A11"/>
    <w:rsid w:val="00DB1278"/>
    <w:rsid w:val="00DB5948"/>
    <w:rsid w:val="00DC5A70"/>
    <w:rsid w:val="00DC6B28"/>
    <w:rsid w:val="00DC7599"/>
    <w:rsid w:val="00DD5CEF"/>
    <w:rsid w:val="00DE043E"/>
    <w:rsid w:val="00DE356A"/>
    <w:rsid w:val="00DE3A4A"/>
    <w:rsid w:val="00DF01F5"/>
    <w:rsid w:val="00DF6BC5"/>
    <w:rsid w:val="00DF770D"/>
    <w:rsid w:val="00DF777E"/>
    <w:rsid w:val="00DF7A8B"/>
    <w:rsid w:val="00E055EB"/>
    <w:rsid w:val="00E113D2"/>
    <w:rsid w:val="00E15B5B"/>
    <w:rsid w:val="00E2069B"/>
    <w:rsid w:val="00E32692"/>
    <w:rsid w:val="00E34130"/>
    <w:rsid w:val="00E344E2"/>
    <w:rsid w:val="00E40FB4"/>
    <w:rsid w:val="00E44783"/>
    <w:rsid w:val="00E449E3"/>
    <w:rsid w:val="00E51F1B"/>
    <w:rsid w:val="00E60AE0"/>
    <w:rsid w:val="00E61CC4"/>
    <w:rsid w:val="00E63E69"/>
    <w:rsid w:val="00E66CCE"/>
    <w:rsid w:val="00E87421"/>
    <w:rsid w:val="00E877F8"/>
    <w:rsid w:val="00E907C0"/>
    <w:rsid w:val="00E95145"/>
    <w:rsid w:val="00E965CB"/>
    <w:rsid w:val="00E9711C"/>
    <w:rsid w:val="00E97C7E"/>
    <w:rsid w:val="00EA3B1F"/>
    <w:rsid w:val="00EA4611"/>
    <w:rsid w:val="00EA4ACB"/>
    <w:rsid w:val="00EB3CCB"/>
    <w:rsid w:val="00EB5FF4"/>
    <w:rsid w:val="00EB63EB"/>
    <w:rsid w:val="00EC304D"/>
    <w:rsid w:val="00EC7E52"/>
    <w:rsid w:val="00ED1377"/>
    <w:rsid w:val="00ED1B17"/>
    <w:rsid w:val="00EF129C"/>
    <w:rsid w:val="00EF2073"/>
    <w:rsid w:val="00F0521A"/>
    <w:rsid w:val="00F07A85"/>
    <w:rsid w:val="00F129EF"/>
    <w:rsid w:val="00F179E6"/>
    <w:rsid w:val="00F21491"/>
    <w:rsid w:val="00F220AF"/>
    <w:rsid w:val="00F26107"/>
    <w:rsid w:val="00F26466"/>
    <w:rsid w:val="00F279A5"/>
    <w:rsid w:val="00F33EF0"/>
    <w:rsid w:val="00F357D0"/>
    <w:rsid w:val="00F36270"/>
    <w:rsid w:val="00F37F21"/>
    <w:rsid w:val="00F44844"/>
    <w:rsid w:val="00F463BD"/>
    <w:rsid w:val="00F46818"/>
    <w:rsid w:val="00F50D70"/>
    <w:rsid w:val="00F546BA"/>
    <w:rsid w:val="00F62573"/>
    <w:rsid w:val="00F635AB"/>
    <w:rsid w:val="00F66B00"/>
    <w:rsid w:val="00F72CF1"/>
    <w:rsid w:val="00F7495B"/>
    <w:rsid w:val="00F81C55"/>
    <w:rsid w:val="00FA2004"/>
    <w:rsid w:val="00FA4D6C"/>
    <w:rsid w:val="00FB379D"/>
    <w:rsid w:val="00FC43AE"/>
    <w:rsid w:val="00FD0D40"/>
    <w:rsid w:val="00FD111B"/>
    <w:rsid w:val="00FE12B6"/>
    <w:rsid w:val="00FE22D9"/>
    <w:rsid w:val="00FE7ADE"/>
    <w:rsid w:val="00FF1CBD"/>
    <w:rsid w:val="00FF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37CBF1D-64E4-4A58-9072-31732763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33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1">
    <w:name w:val="heading 1"/>
    <w:basedOn w:val="a"/>
    <w:next w:val="a"/>
    <w:qFormat/>
    <w:rsid w:val="004F4338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2">
    <w:name w:val="heading 2"/>
    <w:basedOn w:val="a"/>
    <w:next w:val="a"/>
    <w:qFormat/>
    <w:rsid w:val="004F4338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3">
    <w:name w:val="heading 3"/>
    <w:basedOn w:val="a"/>
    <w:next w:val="a"/>
    <w:qFormat/>
    <w:rsid w:val="004F4338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4F4338"/>
    <w:pPr>
      <w:keepNext/>
      <w:outlineLvl w:val="3"/>
    </w:pPr>
    <w:rPr>
      <w:b/>
      <w:bCs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F4338"/>
    <w:pPr>
      <w:tabs>
        <w:tab w:val="center" w:pos="4320"/>
        <w:tab w:val="right" w:pos="8640"/>
      </w:tabs>
    </w:pPr>
  </w:style>
  <w:style w:type="paragraph" w:styleId="a4">
    <w:name w:val="footer"/>
    <w:basedOn w:val="a"/>
    <w:link w:val="a5"/>
    <w:rsid w:val="004F4338"/>
    <w:pPr>
      <w:tabs>
        <w:tab w:val="center" w:pos="4320"/>
        <w:tab w:val="right" w:pos="8640"/>
      </w:tabs>
    </w:pPr>
  </w:style>
  <w:style w:type="paragraph" w:styleId="a6">
    <w:name w:val="Body Text"/>
    <w:basedOn w:val="a"/>
    <w:rsid w:val="004F4338"/>
    <w:pPr>
      <w:jc w:val="both"/>
    </w:pPr>
    <w:rPr>
      <w:rFonts w:ascii="Times New Roman" w:hAnsi="Times New Roman"/>
      <w:lang w:val="bg-BG"/>
    </w:rPr>
  </w:style>
  <w:style w:type="paragraph" w:styleId="20">
    <w:name w:val="Body Text 2"/>
    <w:basedOn w:val="a"/>
    <w:rsid w:val="004F4338"/>
    <w:pPr>
      <w:jc w:val="both"/>
    </w:pPr>
    <w:rPr>
      <w:rFonts w:ascii="Times New Roman" w:hAnsi="Times New Roman"/>
      <w:sz w:val="24"/>
      <w:lang w:val="bg-BG"/>
    </w:rPr>
  </w:style>
  <w:style w:type="character" w:styleId="a7">
    <w:name w:val="Hyperlink"/>
    <w:rsid w:val="004F4338"/>
    <w:rPr>
      <w:color w:val="0000FF"/>
      <w:u w:val="single"/>
    </w:rPr>
  </w:style>
  <w:style w:type="character" w:styleId="a8">
    <w:name w:val="Emphasis"/>
    <w:qFormat/>
    <w:rsid w:val="005B69F7"/>
    <w:rPr>
      <w:i/>
      <w:iCs/>
    </w:rPr>
  </w:style>
  <w:style w:type="paragraph" w:customStyle="1" w:styleId="mainpageitemsjus">
    <w:name w:val="main_page_items_jus"/>
    <w:basedOn w:val="a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a9">
    <w:name w:val="Balloon Text"/>
    <w:basedOn w:val="a"/>
    <w:semiHidden/>
    <w:rsid w:val="007719EF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a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a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">
    <w:name w:val="Char Знак Char"/>
    <w:basedOn w:val="a"/>
    <w:semiHidden/>
    <w:rsid w:val="0085000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character" w:styleId="ab">
    <w:name w:val="Strong"/>
    <w:uiPriority w:val="22"/>
    <w:qFormat/>
    <w:rsid w:val="00FA4D6C"/>
    <w:rPr>
      <w:b/>
      <w:bCs/>
    </w:rPr>
  </w:style>
  <w:style w:type="character" w:customStyle="1" w:styleId="a5">
    <w:name w:val="Долен колонтитул Знак"/>
    <w:link w:val="a4"/>
    <w:rsid w:val="0095692C"/>
    <w:rPr>
      <w:rFonts w:ascii="Arial" w:hAnsi="Arial"/>
      <w:lang w:val="en-US" w:eastAsia="en-US"/>
    </w:rPr>
  </w:style>
  <w:style w:type="paragraph" w:styleId="ac">
    <w:name w:val="Normal (Web)"/>
    <w:basedOn w:val="a"/>
    <w:uiPriority w:val="99"/>
    <w:rsid w:val="00677B4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ad">
    <w:name w:val="List Paragraph"/>
    <w:basedOn w:val="a"/>
    <w:uiPriority w:val="34"/>
    <w:qFormat/>
    <w:rsid w:val="00EF1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9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2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648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2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31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0508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9902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78807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mailto:riosv@riosv-montana.com" TargetMode="External"/><Relationship Id="rId1" Type="http://schemas.openxmlformats.org/officeDocument/2006/relationships/hyperlink" Target="mailto:riosv@riosv-montana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mailto:riosv@riosv-montana.com" TargetMode="External"/><Relationship Id="rId1" Type="http://schemas.openxmlformats.org/officeDocument/2006/relationships/hyperlink" Target="mailto:riosv@riosv-montan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Fx2EroyVTwVk4nu3jEx8bfdHLgWmDuRBOAZ+tu+F/qk=</DigestValue>
    </Reference>
    <Reference Type="http://www.w3.org/2000/09/xmldsig#Object" URI="#idOfficeObject">
      <DigestMethod Algorithm="http://www.w3.org/2001/04/xmlenc#sha256"/>
      <DigestValue>FAouhI2iUNNHWee6HNqvOuB/UzrgsU7lYt1Rjlf9a8M=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t0fBPM/c1+HeLdPt4hEu9QRoAho+UZoHOuIRek7u3ik=</DigestValue>
    </Reference>
  </SignedInfo>
  <SignatureValue>P33i+f6JWcR5PDwIYUGPd2amIe4okYHUerMBioyJgEYgA97mk60A7EUVaBe8U/bxM3VwSnMycjFD
qCA1urd28cUB8vRV7HL9TKb0PCfJVSFr/U17plQbk4KOOX1r0+B9F8Kh09z6oEViugZ3tb8BDjMD
PBdOduaODRFX736yBYb+as/3e1zxIVgQffycluTkqMNcWK4JlfbztKfZSnn0QrLIR23jcsINJP2h
weJ1JdcV2HZf9gfW9A3tWrkmgnP3U3w5va/DNyhzuC/TW5e2Dg4zs2l4SfAwSeZBwF8VgkuqnOxV
Sek9aDlDOumtik+4WU+GOdjfXvXabA81Tg9B4Ono5cQfvUqLHCvi/dK+dY8miM/dE2xIfTZIZNuv
ZxxTio9rVdk/hBvrM+IaasK/niiNaDIxNBJOvIJatJ8AlhjB+CLGM3DQOMuo53Urnwepop/XPpKO
YmkHDSKsflJAQE40PhfYM1Jn6/f5ZIWbIzmU7pAarbr1Rib8cLYR/53K</SignatureValue>
  <KeyInfo>
    <X509Data>
      <X509Certificate>MIIIAjCCBeqgAwIBAgIIepbJTry30m4wDQYJKoZIhvcNAQELBQAweDELMAkGA1UEBhMCQkcxGDAWBgNVBGETD05UUkJHLTIwMTIzMDQyNjESMBAGA1UEChMJQk9SSUNBIEFEMRAwDgYDVQQLEwdCLVRydXN0MSkwJwYDVQQDEyBCLVRydXN0IE9wZXJhdGlvbmFsIFF1YWxpZmllZCBDQTAeFw0yNTEyMDgxMjM4MDRaFw0yNjEyMDgxMjM4MDRaMIHmMS8wLQYJKoZIhvcNAQkBFiBydW1pYW5hdHNlbm92YUByaW9zdi1tb250YW5hLmNvbTEYMBYGA1UECgwPUklPU1YgLSBNT05UQU5BMRgwFgYDVQRhDA9OVFJCRy0wMDAzMjA1MTAxGTAXBgNVBAQMEFRTRU5PVkEtVFNFTktPVkExEDAOBgNVBCoMB1JVTVlBTkExGTAXBgNVBAUTEFBOT0JHLTY3MDMwNzMyMTgxKjAoBgNVBAMMIVJVTVlBTkEgQU5HRUxPVkEgVFNFTk9WQS1UU0VOS09WQTELMAkGA1UEBhMCQkcwggGiMA0GCSqGSIb3DQEBAQUAA4IBjwAwggGKAoIBgQDM/t9Ylwgv6RVjnU0tDye1NIOJC/fGIOMNbECyf1b4pusUdoojr3KZmgP/YQS3r5yYzGasC0ANqu8o5MY0qs5thxCQrag4E44uiVmOivIm1+cE7cpLmrbSCDatKYugMTDVniv5pYu8Nvz5bft7AcpFRqrjvORjSkWVg7wlfgsyC80e43EAXAqGcGnb/TF+1WIJEx9Wcrl3BOozKDry0FdbWe/sbg90JCVUZfUNppdlkI0/JDGD9GdBuYGvbiR/9shWYq0UdloMl/oJwRWDouFACECwIz+TgmasSPIXbQeB6V+os1Kfw+qtvq3IgbBsgDiPEF5C7tho9b1jTAlk4V/Vu4j3nb467huQDBIHhzXoYIC63zUuUG6JJOSYIYtLeTz7uzCtU6sWfLCufhSmIaNO+8dBSgpBDm+l+NDvl9piF43W1LJm6q7yicUH+qNyaV4GF1KEwsT19z8sG+4aoUPAiRQLEATw4O7ZGaMK82nrAlmYRh4wYe9OjAgiMzsCep0CAwEAAaOCAp8wggKbMB0GA1UdDgQWBBQyUfL4KsLDrZ3yWKfKsxtfDcz7cTAfBgNVHSMEGDAWgBQnzwhDBPDFgzdngRdN/AXm22WLsDAgBgNVHRIEGTAXhhVodHRwOi8vd3d3LmItdHJ1c3QuYmcwCQYDVR0TBAIwADBhBgNVHSAEWjBYMEEGCysGAQQB+3YBBgECMDIwMAYIKwYBBQUHAgEWJGh0dHA6Ly93d3cuYi10cnVzdC5vcmcvZG9jdW1lbnRzL2NwczAIBgYEAIswAQEwCQYHBACL7EABAjAOBgNVHQ8BAf8EBAMCBeAwHQYDVR0lBBYwFAYIKwYBBQUHAwIGCCsGAQUFBwMEMEwGA1UdHwRFMEMwQaA/oD2GO2h0dHA6Ly9jcmwuYi10cnVzdC5vcmcvcmVwb3NpdG9yeS9CLVRydXN0T3BlcmF0aW9uYWxRQ0EuY3JsMHsGCCsGAQUFBwEBBG8wbTAjBggrBgEFBQcwAYYXaHR0cDovL29jc3AuYi10cnVzdC5vcmcwRgYIKwYBBQUHMAKGOmh0dHA6Ly9jYS5iLXRydXN0Lm9yZy9yZXBvc2l0b3J5L0ItVHJ1c3RPcGVyYXRpb25hbFFDQS5jZXIwgaEGCCsGAQUFBwEDBIGUMIGRMBUGCCsGAQUFBwsCMAkGBwQAi+xJAQEwFQYIKwYBBQUHCwIwCQYHBACL7EkBAjAIBgYEAI5GAQEwCAYGBACORgEEMDgGBgQAjkYBBTAuMCwWJmh0dHBzOi8vd3d3LmItdHJ1c3Qub3JnL3Bkcy9wZHNfZW4ucGRmEwJlbjATBgYEAI5GAQYwCQYHBACORgEGATArBgNVHREEJDAigSBydW1pYW5hdHNlbm92YUByaW9zdi1tb250YW5hLmNvbTANBgkqhkiG9w0BAQsFAAOCAgEAN31FfgvxMH6PMYxYH2kxcCx3fLolzGE6J0J+Niiaisw3AIShjIkNlPIMuWgkhEtnpgFGNugKcLA4T92A7+ni/Vl1PSIasPZkeVuP/TvwrVRYK/Zc4aNku+apv+Uqvs5ciiZI7k4vB0tIMZbmpMSVP36CL2JNPPAapU3eZ56aKO4Ssyu1ydpHBpcfsheteoxXK4NvoWQv6bunKPODkHV750bRdhNgFEbQefD81NvFqn5deQ3amdR9NKBUqKNaWVtMfWMZs2KajTudnGtuiqVkkt4QGDTGORuWHwVzFf4y2K6YRBhv/qwK4MvdPmIr31ZgOT/oGBuPcES9igRhqOjrmkqjgZsbiS4Du+q21xN8k+arWQOt7O/KuduFIMPiQpkl8W0p365ZL3B89Ai/fU4ugKOnPrhVS7+bsrHieH7Psh28JyvmWG3N559Gf1pcK6SudyVjmRIrhy/XeQzKnmJz6YRg0/IMH0vRNFyCg/Li+B7nfNakmniZSIKXysTg0Y9PejL8EbBmi7JhfIfYIOLufUfpRe9TJOVc3mmmAiiowrew7gdQyyyBNaxwKjFwR8ZiuDBx6YYznfELJQ/OYSsZJH+i1ySGm0KlZjIh6rKrq1NSpkYTM1ZeF1jOF9b3ajz69bGl6VmT1l6KhcitsibG5LeTyjWR61QRtKvdhu8yp0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HHuun0/yIq3LGkluZy4igQo/LP/exwteVGhMApLQ5Z4=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qWelPNfumemPsiPlrgWoGkDHv7gITMDU3iLbwlvMtPE=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qWelPNfumemPsiPlrgWoGkDHv7gITMDU3iLbwlvMtPE=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A7SkPdGTCC+EjVPBNH1LacopTDQZ5NLa5czWMPtxK+s=</DigestValue>
      </Reference>
      <Reference URI="/word/document.xml?ContentType=application/vnd.openxmlformats-officedocument.wordprocessingml.document.main+xml">
        <DigestMethod Algorithm="http://www.w3.org/2001/04/xmlenc#sha256"/>
        <DigestValue>Y/iMy/S5pbj7xVH0Jb/hUdx/iotQdLfm3wmGYCOI1fc=</DigestValue>
      </Reference>
      <Reference URI="/word/endnotes.xml?ContentType=application/vnd.openxmlformats-officedocument.wordprocessingml.endnotes+xml">
        <DigestMethod Algorithm="http://www.w3.org/2001/04/xmlenc#sha256"/>
        <DigestValue>0ClRvWCuyPTPUXk3UdWqufv4IzP0NtyDjBAG+fKnLig=</DigestValue>
      </Reference>
      <Reference URI="/word/fontTable.xml?ContentType=application/vnd.openxmlformats-officedocument.wordprocessingml.fontTable+xml">
        <DigestMethod Algorithm="http://www.w3.org/2001/04/xmlenc#sha256"/>
        <DigestValue>rUpVXi1lgghWD6gO5TMN+0qbRHQWqBX3+LRU9DAH8Bo=</DigestValue>
      </Reference>
      <Reference URI="/word/footer1.xml?ContentType=application/vnd.openxmlformats-officedocument.wordprocessingml.footer+xml">
        <DigestMethod Algorithm="http://www.w3.org/2001/04/xmlenc#sha256"/>
        <DigestValue>Xc6Isn6AdNf3uKTYxO+s26DMqyD/BSK9U79ksU1IkCw=</DigestValue>
      </Reference>
      <Reference URI="/word/footer2.xml?ContentType=application/vnd.openxmlformats-officedocument.wordprocessingml.footer+xml">
        <DigestMethod Algorithm="http://www.w3.org/2001/04/xmlenc#sha256"/>
        <DigestValue>9BTLLPOdoFl2l7DQEGlG+luL7i8J5adcBl72mN96swM=</DigestValue>
      </Reference>
      <Reference URI="/word/footnotes.xml?ContentType=application/vnd.openxmlformats-officedocument.wordprocessingml.footnotes+xml">
        <DigestMethod Algorithm="http://www.w3.org/2001/04/xmlenc#sha256"/>
        <DigestValue>jiNChQvQNMIjjmMI0yyBa4EBEZGZtuGPipYaQoOv/uI=</DigestValue>
      </Reference>
      <Reference URI="/word/header1.xml?ContentType=application/vnd.openxmlformats-officedocument.wordprocessingml.header+xml">
        <DigestMethod Algorithm="http://www.w3.org/2001/04/xmlenc#sha256"/>
        <DigestValue>mmeD6/9ZmtzSJfyItiqVApSzkCJAE3WjtNkPbOWPV58=</DigestValue>
      </Reference>
      <Reference URI="/word/media/image1.emf?ContentType=image/x-emf">
        <DigestMethod Algorithm="http://www.w3.org/2001/04/xmlenc#sha256"/>
        <DigestValue>N/ER7JTmOkPoLqEHTK5SF6ZBx0+HXOGQJZksTqGjLeQ=</DigestValue>
      </Reference>
      <Reference URI="/word/media/image2.emf?ContentType=image/x-emf">
        <DigestMethod Algorithm="http://www.w3.org/2001/04/xmlenc#sha256"/>
        <DigestValue>tSTIf3wR5A0cWopMY23XKjlF8cI7mPivknbhQoXNPGU=</DigestValue>
      </Reference>
      <Reference URI="/word/media/image3.png?ContentType=image/png">
        <DigestMethod Algorithm="http://www.w3.org/2001/04/xmlenc#sha256"/>
        <DigestValue>QDR19ppRLQdtNooz8lJRAj8ZCOxArZVkpa2MCZs3fak=</DigestValue>
      </Reference>
      <Reference URI="/word/media/image4.wmf?ContentType=image/x-wmf">
        <DigestMethod Algorithm="http://www.w3.org/2001/04/xmlenc#sha256"/>
        <DigestValue>nfxtHnHMKi7hC+BaXxR0GhwE1noygnGCVuN4n3zgDHU=</DigestValue>
      </Reference>
      <Reference URI="/word/numbering.xml?ContentType=application/vnd.openxmlformats-officedocument.wordprocessingml.numbering+xml">
        <DigestMethod Algorithm="http://www.w3.org/2001/04/xmlenc#sha256"/>
        <DigestValue>lFzFHhPOquLOWE5QaSs4LieNfQ4HjtLshO6mWM+M8p0=</DigestValue>
      </Reference>
      <Reference URI="/word/settings.xml?ContentType=application/vnd.openxmlformats-officedocument.wordprocessingml.settings+xml">
        <DigestMethod Algorithm="http://www.w3.org/2001/04/xmlenc#sha256"/>
        <DigestValue>gh/TGaBk+mWmBV8D4sptSlZIZFaqfIMKLWu0YVREEHE=</DigestValue>
      </Reference>
      <Reference URI="/word/styles.xml?ContentType=application/vnd.openxmlformats-officedocument.wordprocessingml.styles+xml">
        <DigestMethod Algorithm="http://www.w3.org/2001/04/xmlenc#sha256"/>
        <DigestValue>rEmX4IIdMgrkJgVFGGX7zHP6jaA3woAyVJmTQ2J6bLA=</DigestValue>
      </Reference>
      <Reference URI="/word/theme/theme1.xml?ContentType=application/vnd.openxmlformats-officedocument.theme+xml">
        <DigestMethod Algorithm="http://www.w3.org/2001/04/xmlenc#sha256"/>
        <DigestValue>RowTuLF4/s+TCr5CR60BmxisjZDYJt02Po1Y39U9kkA=</DigestValue>
      </Reference>
      <Reference URI="/word/webSettings.xml?ContentType=application/vnd.openxmlformats-officedocument.wordprocessingml.webSettings+xml">
        <DigestMethod Algorithm="http://www.w3.org/2001/04/xmlenc#sha256"/>
        <DigestValue>dX3yZTYxRaUkDdXwnhfjvA8rMMj1RYnCgy/TjeENUm8=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2026-08-13T10:42:08Z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2026-08-13T10:42:08Z</xd:SigningTime>
          <xd:SigningCertificate>
            <xd:Cert>
              <xd:CertDigest>
                <DigestMethod Algorithm="http://www.w3.org/2001/04/xmlenc#sha256"/>
                <DigestValue>dg/2b89/ejWnQXFiAjaGgfqliwAtFK1ftWzHqVmryN4=</DigestValue>
              </xd:CertDigest>
              <xd:IssuerSerial>
                <X509IssuerName>CN=B-Trust Operational Qualified CA, OU=B-Trust, O=BORICA AD, OID.2.5.4.97=NTRBG-201230426, C=BG</X509IssuerName>
                <X509SerialNumber>8833469059144602222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MzCCBRugAwIBAgIIaQ5Pt5rtE5QwDQYJKoZIhvcNAQELBQAwcTELMAkGA1UEBhMCQkcxGDAWBgNVBGETD05UUkJHLTIwMTIzMDQyNjESMBAGA1UEChMJQk9SSUNBIEFEMRAwDgYDVQQLEwdCLVRydXN0MSIwIAYDVQQDExlCLVRydXN0IFJvb3QgUXVhbGlmaWVkIENBMB4XDTE4MDYwMTEzNDQ1MFoXDTMzMDUzMTEzNDQ1MFoweDELMAkGA1UEBhMCQkcxGDAWBgNVBGETD05UUkJHLTIwMTIzMDQyNjESMBAGA1UEChMJQk9SSUNBIEFEMRAwDgYDVQQLEwdCLVRydXN0MSkwJwYDVQQDEyBCLVRydXN0IE9wZXJhdGlvbmFsIFF1YWxpZmllZCBDQTCCAiIwDQYJKoZIhvcNAQEBBQADggIPADCCAgoCggIBALotZe4YXbj/eg9cTbUEIm96CN/g6pr0mkSMQzcGoFJ/ob7ag7EFfXMh3p0oaYx0sq3Sd3cRdSaFlkJhYHtuz6UqA6g/2iIjTehPS4a+NLIgkU7jfVjZ0rAZM/0JYeh2BPwgw0wiSwpviHTvMIpu7DHFNeWruocEKvgq4YqZriJRtPNapOFjRQWSTeZc0btyn4prkLE54SreFQ/+z33spbgrnhI9m90GG6kMr/vx0E+iUYkVklCdBrTBcNllgM+bF2V6iMcbLgnnjU1biHvPpZTd6cedJM3rHC9LLLE8Dxq95MmMK9vLoOCU0SogAjEx4XeZnS3h3xwA4qF6FCLe7D8FfNA0gWJO49h2GjDhnAzTGhyep6tH1p1SnizoPq+Z1rFcHOYrOXfJf5EplaZ0ls32HlFSGCCqHFOcx+NFcZelubJUsA0f7tYT2PudMmT0QrrFB/BODl4625UZlsiEWG0YLRkujBQgTYKjdSS9hiX9ZVcf8t/zeEibe1FCnEjmrm8G+79bqAPa8dT3zy7FgWxN+YkYbqMaIdXmtCYLemmDHeYij/UbjrcSJ0UmmR41PunO9bX64Jh2EsZn6TKUqWqJu/vGoDo93rvkIFcRMrD5Fe36G0WKcE7ytP57ekYYAotaVCpp4ecCyhPwV+BRBRqUPbw1asxvikrph4PlWn9JAgMAl6mjggHGMIIBwjAdBgNVHQ4EFgQUJ88IQwTwxYM3Z4EXTfwF5ttli7AwHwYDVR0jBBgwFoAU8oTuLjX+8PrYUFCwnEiJ6lov2aswIQYDVR0SBBowGIYWaHR0cDovL3d3dy5iLXRydXN0Lm9yZzASBgNVHRMBAf8ECDAGAQH/AgEAMHgGA1UdIARxMG8wQAYKKwYBBAH7dgEGATAyMDAGCCsGAQUFBwIBFiRodHRwOi8vd3d3LmItdHJ1c3Qub3JnL2RvY3VtZW50cy9jcHMwDQYLKwYBBAH7dgEGAQEwDQYLKwYBBAH7dgEGAQIwDQYLKwYBBAH7dgEGAQMwDgYDVR0PAQH/BAQDAgEGMEUGA1UdHwQ+MDwwOqA4oDaGNGh0dHA6Ly9jcmwuYi10cnVzdC5vcmcvcmVwb3NpdG9yeS9CLVRydXN0Um9vdFFDQS5jcmwweAYIKwYBBQUHAQEEbDBqMCMGCCsGAQUFBzABhhdodHRwOi8vb2NzcC5iLXRydXN0Lm9yZzBDBggrBgEFBQcwAoY3aHR0cDovL2NhLmItdHJ1c3Qub3JnL3JlcG9zaXRvcnkvQi1UcnVzdFJvb3RRQ0FPQ1NQLmNlcjANBgkqhkiG9w0BAQsFAAOCAgEAiPODGc6gWdHjROgQ2cy0KtZROQDl8ax0fTNJGmCvj714uBzuTvBECtLX8xZRmIvpd6PZq6Nexl4pXhS04SLdz7MhakN970d12/cGxkdYotTEpx0WuXqPC3J0A5VWY8LLsJ8JhVoO4xp4HaNE4abnCj+uXURFLJsoxbEKy1iqHMy7lopej9sCuOjp6jNQa+J4b4mEx8RtFn4VTnaC+19z3VQaPCaWfpJYnO1DsHSunZTq95UUVnjvgDM3WxuBRFkc551Q5dh4A+grGw6yPW5ijOC1eTxpG6DMgJL41G7ftGX1AsXhOuxoWRf9r2sCdQJUVe/CtZ37Vjm1QUS+TmTAjLXInh/sVNFC3xs7wt2umPQYevTeS4KRrxXgcv92ClW8qZGXoqnsrNvx9ATuHSMwysTBqrdEAAxqUrPrt2nb58yp+2Aa44CHhzXCfpFN9J84nwJhIOEVhLBaVelsP5IpiCfUTDtluNFNZ+0lWws7ugwt0Y4UwNVkEbm+TxYe3taAoOcf3eZP2+BfVNM/MANpcY7h5uNdOxhRhB7l6MdvMJIMEq3RzEH+IH4tEBb56+H6Dkp93k1Hif6dIwa9vleIueDpL3R3aG7yv2lq2xFVUlB6r+zEFAXmGA6X26R44TwWO1tLVCYR76D781dYNmLCvS/sJ4idGjW2TQDAOOB6mZ0=</xd:EncapsulatedX509Certificate>
            <xd:EncapsulatedX509Certificate>MIIG7zCCBNegAwIBAgIBATANBgkqhkiG9w0BAQsFADBxMQswCQYDVQQGEwJCRzEYMBYGA1UEYRMPTlRSQkctMjAxMjMwNDI2MRIwEAYDVQQKEwlCT1JJQ0EgQUQxEDAOBgNVBAsTB0ItVHJ1c3QxIjAgBgNVBAMTGUItVHJ1c3QgUm9vdCBRdWFsaWZpZWQgQ0EwHhcNMTcwNDI1MTUyODQzWhcNMzcwNDI1MTUyODQzWjBxMQswCQYDVQQGEwJCRzEYMBYGA1UEYRMPTlRSQkctMjAxMjMwNDI2MRIwEAYDVQQKEwlCT1JJQ0EgQUQxEDAOBgNVBAsTB0ItVHJ1c3QxIjAgBgNVBAMTGUItVHJ1c3QgUm9vdCBRdWFsaWZpZWQgQ0EwggIiMA0GCSqGSIb3DQEBAQUAA4ICDwAwggIKAoICAQCvMcOLZlM8z4SmjI6q0pT07UaZdFy9YdcErzJO2n8QSm4T9NQb9HYthmGNa/ZsBSh18rmC80pVpd9hPCYr6uiMK/8dSBrY65pIU2HLSqVrhe+b0Qx6OS6lkKKYlHProEas3R0pNTTrg2hOxJsEazBBghZC9ZUpermXR2ZlKM7QDMzEocRGVDjq4X49zx1a5TYlGJBAmAfwfVLtrWeIlYjLAXu0Y4ntSuYQFX9d3uIUaVMgW+9S+XK+MuBZosSHPwl1VHMCbnvJH+9v99/xheYYwfNsIesMI/cLdipaUFi76IhwgZk3741OACScqWl9/I2KKI+HfwPNQXKe988kwJ6C9k0Q3BrzpFiOySU9YGQLd21nq5/0qvINmWp/hQn0J9BYnJYkX8yKTNEqrEBV6xReIHHBVIgFCc89gcElryHHEJPw0HQOPdN9Yu099t7begrp9NCjY3h/RSg0JRua1pvIHxER3wCdjRuRdCDCcwpIMamVwsEtPs24lvgzBC0fqtVOP47uqEKgCcqYlEx/cCgQI4bnZxY4WHXYHUgmBiH9iMUD9mly3+JzvO8oaPQXjIUg1oIAGkRLRPH0JNqmG+6Uw/b4mAbwYS5DDnFp6bN3MrSvPvEu0T7LTIkoKF9nZjByaMSSoOV36CD/kc0rQ2KIUNGcrKevvM4QocOPrau5owIDAMv9o4IBkDCCAYwwHQYDVR0OBBYEFPKE7i41/vD62FBQsJxIiepaL9mrMB8GA1UdIwQYMBaAFPKE7i41/vD62FBQsJxIiepaL9mrMCEGA1UdEgQaMBiGFmh0dHA6Ly93d3cuYi10cnVzdC5vcmcwDwYDVR0TAQH/BAUwAwEB/zBFBgNVHSAEPjA8MDoGBFUdIAAwMjAwBggrBgEFBQcCARYkaHR0cDovL3d3dy5iLXRydXN0Lm9yZy9kb2N1bWVudHMvY3BzMA4GA1UdDwEB/wQEAwIBBjBFBgNVHR8EPjA8MDqgOKA2hjRodHRwOi8vY3JsLmItdHJ1c3Qub3JnL3JlcG9zaXRvcnkvQi1UcnVzdFJvb3RRQ0EuY3JsMHgGCCsGAQUFBwEBBGwwajAjBggrBgEFBQcwAYYXaHR0cDovL29jc3AuYi10cnVzdC5vcmcwQwYIKwYBBQUHMAKGN2h0dHA6Ly9jYS5iLXRydXN0Lm9yZy9yZXBvc2l0b3J5L0ItVHJ1c3RSb290UUNBT0NTUC5jZXIwDQYJKoZIhvcNAQELBQADggIBAJkWw21cnW4B9sVeetOiaT3MdeN3Zz2PWZO4kkFEyLQ8Yp0U0a4fj/c/09sO+D6KXXOnmCmSB+vbGMBdT6OTsgeierCJxOEtKWdxKRQxrhDSwhYGiYvrATojdJAaaRS6Sz7AiezmqE6Nm0s3nWDk0Ne84YR4QQAHQ0HyX2oK6+sP/1WuCVH1hQAT6mR1T+H6E+dqtRKi6luWICcGhls0l6SwhfvUioAe17cX1DTSmnzNJ7f5kkwAih7s6vLgYltsEhqF/Mdlwmr2bkz4/Oo/5lorZNRrcNnsSUIdi6KesmZnxiotIVYjYktLOMFHlI1EzqNX9N0hD3wGoaoh6q+pdD3ynl0euih/A20gI35F7NqeCJunQIbpfVR6C7NDzLlT62SFHeyO7HYXyrZHzabbsAIjoJuzyMR+fgTPDgWt1w9ro/jGBWxijoOUtajWoIB/QsnbTuAbhVoSLI5cKBaEiQkcDh4seHecBzsidUHIEBp0767rftu1SGBjXTRjoq2uPJvqdssAO09PRx5UoRWq/HvYfLz+1yC8TnH0A2uU+bxt2xIgGmV4LAeLWo9GZpNlg4JhnwMO064UnQiaYJP7eS4cJaFAmWnFQfe65tijNantvhJGbRL0dmV9fk5MfGFDCkYNj5Eop8GqLdVGQQsdx3LtjQsdK2bgwRhEAMQ1+uQZ</xd:EncapsulatedX509Certificate>
          </xd:CertificateValues>
        </xd:UnsignedSignatureProperties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/slhfp0mQP84s8vCvb4UDPYW8rjKSPPuozFABtRCxb4=</DigestValue>
    </Reference>
    <Reference Type="http://www.w3.org/2000/09/xmldsig#Object" URI="#idOfficeObject">
      <DigestMethod Algorithm="http://www.w3.org/2001/04/xmlenc#sha256"/>
      <DigestValue>vGxi8eR1URSUpHdvcdroNZqimdP/sUEn5AS5Eg2PT50=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VUtOK360RYFVv+RvyxlVr07Toq8HsWDS3p9lIubUlrU=</DigestValue>
    </Reference>
    <Reference Type="http://www.w3.org/2000/09/xmldsig#Object" URI="#idValidSigLnImg">
      <DigestMethod Algorithm="http://www.w3.org/2001/04/xmlenc#sha256"/>
      <DigestValue>eMtHlFpaUFM8t8t7nSEAru9k8h/bl4YtV0aCOuJGuMs=</DigestValue>
    </Reference>
    <Reference Type="http://www.w3.org/2000/09/xmldsig#Object" URI="#idInvalidSigLnImg">
      <DigestMethod Algorithm="http://www.w3.org/2001/04/xmlenc#sha256"/>
      <DigestValue>4DCuRQmYFC7LkI8gqBACZjln9x3E4WyllVTHOfk+7nI=</DigestValue>
    </Reference>
  </SignedInfo>
  <SignatureValue>FZ+Tlt8s2rhpUWC+aujM5qhjyEQIyLQno4dIMUHmSNc5uVP20ZkGscv1+OPzg4l4yOtsahWT9vQa
S4hAivteCsvi3r6ZAtsUFKYw1ntATSwY1oSPjP4X3gKhg23DJFc9mBiiI7GNuoqHkmIx9oUhtUTO
+pE7tu3Bo+UtdpNPD62HRE9SCAKI8XTCNt+/L6gBOxLq8ocGGOzS6MveC3DQvKhJERq6/CA7K+Wx
oIvReG/1POvcMgvPeS06IN/OE2Fb+0fzqolsSgSMpXzCyAnN+ZI/0CgbqDW5SOpxFhCzB9E3XTpl
IiSaM1IHICMoNrapVGpsGz+DxD915T1RXJIGSIgI8x9ejaJxurimTpdlMib+Br+wMa8OO55fMoR8
38GwxHg86lziwNtqJw6DqaxnLx8AC8/6gdwFidNWsXMHdzQZm1C5L+r1iPyVKyW+BoabStMWtvdS
7fJ4pLRyZ+sVnJP9G7xk9B3UKxCFarW4UcYaAQkCKsGqx2eeReAt+w/C</SignatureValue>
  <KeyInfo>
    <X509Data>
      <X509Certificate>MIIH5DCCBcygAwIBAgIIQf488rVTeLYwDQYJKoZIhvcNAQELBQAweDELMAkGA1UEBhMCQkcxGDAWBgNVBGETD05UUkJHLTIwMTIzMDQyNjESMBAGA1UEChMJQk9SSUNBIEFEMRAwDgYDVQQLEwdCLVRydXN0MSkwJwYDVQQDEyBCLVRydXN0IE9wZXJhdGlvbmFsIFF1YWxpZmllZCBDQTAeFw0yNjA4MDMxMzM4MTNaFw0yNzA4MDMxMzM4MTNaMIHOMSkwJwYJKoZIhvcNAQkBFhpkaXJla3RvckByaW9zdi1tb250YW5hLmNvbTEYMBYGA1UECgwPUklPU1YgLSBNT05UQU5BMRgwFgYDVQRhDA9OVFJCRy0wMDAzMjA1MTAxDjAMBgNVBAQMBUlMSUVWMRIwEAYDVQQqDAlTVkVUT1NMQVYxGTAXBgNVBAUTEFBOT0JHLTkxMTEyNjMyMjUxITAfBgNVBAMMGFNWRVRPU0xBViBHRU9SR0lFViBJTElFVjELMAkGA1UEBhMCQkcwggGiMA0GCSqGSIb3DQEBAQUAA4IBjwAwggGKAoIBgQD2Nl/BseLNIgKEiRtRtye60Lq+xhW/7Bdx6b8RubyrugGDHbp0yJZwRpuzYAwrVtSiG88lm4oQC1WziRolBWMuq0LycjH3Q9tpWrl4l/tqsX3/Fvu0aIquXhaceOpHyJ5rvqnnxmytJgZH2txVJTRqtGk/nuk8st4GoQmdY6TJMdVvm6vmQhimCkNA/k0y+qfXQMqos7dzK9q13ajw3BF+erq0EDRJzg+rAejb8hO9/05QBgmf6K7WaBFY5GGo6HYJNDta1WRerN/OmJQ8YQU1hbS226AMgCooepME+vVFLvl+zFUVRmSGVLdLUBNqZHV+f8nSaJeOZuQQsORYYwzD3fByxDrI6HW/ACpXP/vBa0j2ur8tM0o4diXJDg6vxxYNBCn9BAYmTzyHUM4MRTxv5zkCZ7bORsBkzPrSQn3ccVC8T5UtNQlzOKLzSzspn3iDxWJWCctW/AlQtL8bC5brSWMDCezgkFfuCYuKkrVXD9rSaq1BrDcSuNBJpphKpXsCAwEAAaOCApkwggKVMB0GA1UdDgQWBBQiuMfSH9zxPoi0S6h0UM72ZCIMPDAfBgNVHSMEGDAWgBQnzwhDBPDFgzdngRdN/AXm22WLsDAgBgNVHRIEGTAXhhVodHRwOi8vd3d3LmItdHJ1c3QuYmcwCQYDVR0TBAIwADBhBgNVHSAEWjBYMEEGCysGAQQB+3YBBgECMDIwMAYIKwYBBQUHAgEWJGh0dHA6Ly93d3cuYi10cnVzdC5vcmcvZG9jdW1lbnRzL2NwczAIBgYEAIswAQEwCQYHBACL7EABAjAOBgNVHQ8BAf8EBAMCBeAwHQYDVR0lBBYwFAYIKwYBBQUHAwIGCCsGAQUFBwMEMEwGA1UdHwRFMEMwQaA/oD2GO2h0dHA6Ly9jcmwuYi10cnVzdC5vcmcvcmVwb3NpdG9yeS9CLVRydXN0T3BlcmF0aW9uYWxRQ0EuY3JsMHsGCCsGAQUFBwEBBG8wbTAjBggrBgEFBQcwAYYXaHR0cDovL29jc3AuYi10cnVzdC5vcmcwRgYIKwYBBQUHMAKGOmh0dHA6Ly9jYS5iLXRydXN0Lm9yZy9yZXBvc2l0b3J5L0ItVHJ1c3RPcGVyYXRpb25hbFFDQS5jZXIwgaEGCCsGAQUFBwEDBIGUMIGRMBUGCCsGAQUFBwsCMAkGBwQAi+xJAQEwFQYIKwYBBQUHCwIwCQYHBACL7EkBAjAIBgYEAI5GAQEwCAYGBACORgEEMDgGBgQAjkYBBTAuMCwWJmh0dHBzOi8vd3d3LmItdHJ1c3Qub3JnL3Bkcy9wZHNfZW4ucGRmEwJlbjATBgYEAI5GAQYwCQYHBACORgEGATAlBgNVHREEHjAcgRpkaXJla3RvckByaW9zdi1tb250YW5hLmNvbTANBgkqhkiG9w0BAQsFAAOCAgEAtgjemc/vs+BwH7Tj/AtiK1wS5j3koG/FYKitbiAiJtVZjtgVCKkwAGk3PnnOsdSKYyD7EHadJdPi2E9f8Sgn6f8QrXrqUk9oqcVpXfGzamoCInC0JgJcC96ldtcldv3lHYV4zD3hid14WdH6hLQ56VuA2Bv6KROcB/5yh2C82PrUJqzGi8lgR0m2i7AMZppUHVgJvxpSrlJdc2QaOYRdUxfXcGempboJ/DFo0G6Ht7g5Myfxlr9XoHI0IXIOkmrOHJGBh6Qi43UZ24DBP65vQHDbVgAbDy2gIzy1pLtad0x8u3DC9JPnNXd+doylflUOGO5nihiGRjw44QUx39moaKWpEgXI4lpQQ0QA/VdQdAhWs0nlEbGAchN70oYZOsvhqH4vb/ycnNZw4+KB7Y7G2MO98EFBeJ6mO1CcpW68WGi3IG7jEeoQvfsmumWbZ5yslzqqdYqe9tWYfVQ6SBVR5gFsv86A79r0om0MTkfVQ2kLZZXPN/IKt5mRIEgVF96a7rNOlefIK0U6rCwGvS80i78vgDB/qjvkRVCebwKsDC7817vg4PdyGX2hTIYD3OQ82Y9omJgKYImv2bB8C0c64c0V/I9lQkv1t3ioSrFhkheXjeV+u8P0asXbHkG4hfJ4TQsbnR7EhjGXxjtllA12lFL49PBEP26hRxR7plYR9H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1/04/xmlenc#sha256"/>
        <DigestValue>HHuun0/yIq3LGkluZy4igQo/LP/exwteVGhMApLQ5Z4=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qWelPNfumemPsiPlrgWoGkDHv7gITMDU3iLbwlvMtPE=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qWelPNfumemPsiPlrgWoGkDHv7gITMDU3iLbwlvMtPE=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A7SkPdGTCC+EjVPBNH1LacopTDQZ5NLa5czWMPtxK+s=</DigestValue>
      </Reference>
      <Reference URI="/word/document.xml?ContentType=application/vnd.openxmlformats-officedocument.wordprocessingml.document.main+xml">
        <DigestMethod Algorithm="http://www.w3.org/2001/04/xmlenc#sha256"/>
        <DigestValue>Y/iMy/S5pbj7xVH0Jb/hUdx/iotQdLfm3wmGYCOI1fc=</DigestValue>
      </Reference>
      <Reference URI="/word/endnotes.xml?ContentType=application/vnd.openxmlformats-officedocument.wordprocessingml.endnotes+xml">
        <DigestMethod Algorithm="http://www.w3.org/2001/04/xmlenc#sha256"/>
        <DigestValue>0ClRvWCuyPTPUXk3UdWqufv4IzP0NtyDjBAG+fKnLig=</DigestValue>
      </Reference>
      <Reference URI="/word/fontTable.xml?ContentType=application/vnd.openxmlformats-officedocument.wordprocessingml.fontTable+xml">
        <DigestMethod Algorithm="http://www.w3.org/2001/04/xmlenc#sha256"/>
        <DigestValue>rUpVXi1lgghWD6gO5TMN+0qbRHQWqBX3+LRU9DAH8Bo=</DigestValue>
      </Reference>
      <Reference URI="/word/footer1.xml?ContentType=application/vnd.openxmlformats-officedocument.wordprocessingml.footer+xml">
        <DigestMethod Algorithm="http://www.w3.org/2001/04/xmlenc#sha256"/>
        <DigestValue>Xc6Isn6AdNf3uKTYxO+s26DMqyD/BSK9U79ksU1IkCw=</DigestValue>
      </Reference>
      <Reference URI="/word/footer2.xml?ContentType=application/vnd.openxmlformats-officedocument.wordprocessingml.footer+xml">
        <DigestMethod Algorithm="http://www.w3.org/2001/04/xmlenc#sha256"/>
        <DigestValue>9BTLLPOdoFl2l7DQEGlG+luL7i8J5adcBl72mN96swM=</DigestValue>
      </Reference>
      <Reference URI="/word/footnotes.xml?ContentType=application/vnd.openxmlformats-officedocument.wordprocessingml.footnotes+xml">
        <DigestMethod Algorithm="http://www.w3.org/2001/04/xmlenc#sha256"/>
        <DigestValue>jiNChQvQNMIjjmMI0yyBa4EBEZGZtuGPipYaQoOv/uI=</DigestValue>
      </Reference>
      <Reference URI="/word/header1.xml?ContentType=application/vnd.openxmlformats-officedocument.wordprocessingml.header+xml">
        <DigestMethod Algorithm="http://www.w3.org/2001/04/xmlenc#sha256"/>
        <DigestValue>mmeD6/9ZmtzSJfyItiqVApSzkCJAE3WjtNkPbOWPV58=</DigestValue>
      </Reference>
      <Reference URI="/word/media/image1.emf?ContentType=image/x-emf">
        <DigestMethod Algorithm="http://www.w3.org/2001/04/xmlenc#sha256"/>
        <DigestValue>N/ER7JTmOkPoLqEHTK5SF6ZBx0+HXOGQJZksTqGjLeQ=</DigestValue>
      </Reference>
      <Reference URI="/word/media/image2.emf?ContentType=image/x-emf">
        <DigestMethod Algorithm="http://www.w3.org/2001/04/xmlenc#sha256"/>
        <DigestValue>tSTIf3wR5A0cWopMY23XKjlF8cI7mPivknbhQoXNPGU=</DigestValue>
      </Reference>
      <Reference URI="/word/media/image3.png?ContentType=image/png">
        <DigestMethod Algorithm="http://www.w3.org/2001/04/xmlenc#sha256"/>
        <DigestValue>QDR19ppRLQdtNooz8lJRAj8ZCOxArZVkpa2MCZs3fak=</DigestValue>
      </Reference>
      <Reference URI="/word/media/image4.wmf?ContentType=image/x-wmf">
        <DigestMethod Algorithm="http://www.w3.org/2001/04/xmlenc#sha256"/>
        <DigestValue>nfxtHnHMKi7hC+BaXxR0GhwE1noygnGCVuN4n3zgDHU=</DigestValue>
      </Reference>
      <Reference URI="/word/numbering.xml?ContentType=application/vnd.openxmlformats-officedocument.wordprocessingml.numbering+xml">
        <DigestMethod Algorithm="http://www.w3.org/2001/04/xmlenc#sha256"/>
        <DigestValue>lFzFHhPOquLOWE5QaSs4LieNfQ4HjtLshO6mWM+M8p0=</DigestValue>
      </Reference>
      <Reference URI="/word/settings.xml?ContentType=application/vnd.openxmlformats-officedocument.wordprocessingml.settings+xml">
        <DigestMethod Algorithm="http://www.w3.org/2001/04/xmlenc#sha256"/>
        <DigestValue>gh/TGaBk+mWmBV8D4sptSlZIZFaqfIMKLWu0YVREEHE=</DigestValue>
      </Reference>
      <Reference URI="/word/styles.xml?ContentType=application/vnd.openxmlformats-officedocument.wordprocessingml.styles+xml">
        <DigestMethod Algorithm="http://www.w3.org/2001/04/xmlenc#sha256"/>
        <DigestValue>rEmX4IIdMgrkJgVFGGX7zHP6jaA3woAyVJmTQ2J6bLA=</DigestValue>
      </Reference>
      <Reference URI="/word/theme/theme1.xml?ContentType=application/vnd.openxmlformats-officedocument.theme+xml">
        <DigestMethod Algorithm="http://www.w3.org/2001/04/xmlenc#sha256"/>
        <DigestValue>RowTuLF4/s+TCr5CR60BmxisjZDYJt02Po1Y39U9kkA=</DigestValue>
      </Reference>
      <Reference URI="/word/webSettings.xml?ContentType=application/vnd.openxmlformats-officedocument.wordprocessingml.webSettings+xml">
        <DigestMethod Algorithm="http://www.w3.org/2001/04/xmlenc#sha256"/>
        <DigestValue>dX3yZTYxRaUkDdXwnhfjvA8rMMj1RYnCgy/TjeENUm8=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2026-08-13T13:01:53Z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{2B86005C-8274-415D-8633-5B6B4CC413B6}</SetupID>
          <SignatureText> 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2026-08-13T13:01:53Z</xd:SigningTime>
          <xd:SigningCertificate>
            <xd:Cert>
              <xd:CertDigest>
                <DigestMethod Algorithm="http://www.w3.org/2001/04/xmlenc#sha256"/>
                <DigestValue>bhEjKYjLI8V+RnIaf7h2k8Tx4BuIZoKq1YwOF0bm3t0=</DigestValue>
              </xd:CertDigest>
              <xd:IssuerSerial>
                <X509IssuerName>CN=B-Trust Operational Qualified CA, OU=B-Trust, O=BORICA AD, OID.2.5.4.97=NTRBG-201230426, C=BG</X509IssuerName>
                <X509SerialNumber>4755305269671721142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MzCCBRugAwIBAgIIaQ5Pt5rtE5QwDQYJKoZIhvcNAQELBQAwcTELMAkGA1UEBhMCQkcxGDAWBgNVBGETD05UUkJHLTIwMTIzMDQyNjESMBAGA1UEChMJQk9SSUNBIEFEMRAwDgYDVQQLEwdCLVRydXN0MSIwIAYDVQQDExlCLVRydXN0IFJvb3QgUXVhbGlmaWVkIENBMB4XDTE4MDYwMTEzNDQ1MFoXDTMzMDUzMTEzNDQ1MFoweDELMAkGA1UEBhMCQkcxGDAWBgNVBGETD05UUkJHLTIwMTIzMDQyNjESMBAGA1UEChMJQk9SSUNBIEFEMRAwDgYDVQQLEwdCLVRydXN0MSkwJwYDVQQDEyBCLVRydXN0IE9wZXJhdGlvbmFsIFF1YWxpZmllZCBDQTCCAiIwDQYJKoZIhvcNAQEBBQADggIPADCCAgoCggIBALotZe4YXbj/eg9cTbUEIm96CN/g6pr0mkSMQzcGoFJ/ob7ag7EFfXMh3p0oaYx0sq3Sd3cRdSaFlkJhYHtuz6UqA6g/2iIjTehPS4a+NLIgkU7jfVjZ0rAZM/0JYeh2BPwgw0wiSwpviHTvMIpu7DHFNeWruocEKvgq4YqZriJRtPNapOFjRQWSTeZc0btyn4prkLE54SreFQ/+z33spbgrnhI9m90GG6kMr/vx0E+iUYkVklCdBrTBcNllgM+bF2V6iMcbLgnnjU1biHvPpZTd6cedJM3rHC9LLLE8Dxq95MmMK9vLoOCU0SogAjEx4XeZnS3h3xwA4qF6FCLe7D8FfNA0gWJO49h2GjDhnAzTGhyep6tH1p1SnizoPq+Z1rFcHOYrOXfJf5EplaZ0ls32HlFSGCCqHFOcx+NFcZelubJUsA0f7tYT2PudMmT0QrrFB/BODl4625UZlsiEWG0YLRkujBQgTYKjdSS9hiX9ZVcf8t/zeEibe1FCnEjmrm8G+79bqAPa8dT3zy7FgWxN+YkYbqMaIdXmtCYLemmDHeYij/UbjrcSJ0UmmR41PunO9bX64Jh2EsZn6TKUqWqJu/vGoDo93rvkIFcRMrD5Fe36G0WKcE7ytP57ekYYAotaVCpp4ecCyhPwV+BRBRqUPbw1asxvikrph4PlWn9JAgMAl6mjggHGMIIBwjAdBgNVHQ4EFgQUJ88IQwTwxYM3Z4EXTfwF5ttli7AwHwYDVR0jBBgwFoAU8oTuLjX+8PrYUFCwnEiJ6lov2aswIQYDVR0SBBowGIYWaHR0cDovL3d3dy5iLXRydXN0Lm9yZzASBgNVHRMBAf8ECDAGAQH/AgEAMHgGA1UdIARxMG8wQAYKKwYBBAH7dgEGATAyMDAGCCsGAQUFBwIBFiRodHRwOi8vd3d3LmItdHJ1c3Qub3JnL2RvY3VtZW50cy9jcHMwDQYLKwYBBAH7dgEGAQEwDQYLKwYBBAH7dgEGAQIwDQYLKwYBBAH7dgEGAQMwDgYDVR0PAQH/BAQDAgEGMEUGA1UdHwQ+MDwwOqA4oDaGNGh0dHA6Ly9jcmwuYi10cnVzdC5vcmcvcmVwb3NpdG9yeS9CLVRydXN0Um9vdFFDQS5jcmwweAYIKwYBBQUHAQEEbDBqMCMGCCsGAQUFBzABhhdodHRwOi8vb2NzcC5iLXRydXN0Lm9yZzBDBggrBgEFBQcwAoY3aHR0cDovL2NhLmItdHJ1c3Qub3JnL3JlcG9zaXRvcnkvQi1UcnVzdFJvb3RRQ0FPQ1NQLmNlcjANBgkqhkiG9w0BAQsFAAOCAgEAiPODGc6gWdHjROgQ2cy0KtZROQDl8ax0fTNJGmCvj714uBzuTvBECtLX8xZRmIvpd6PZq6Nexl4pXhS04SLdz7MhakN970d12/cGxkdYotTEpx0WuXqPC3J0A5VWY8LLsJ8JhVoO4xp4HaNE4abnCj+uXURFLJsoxbEKy1iqHMy7lopej9sCuOjp6jNQa+J4b4mEx8RtFn4VTnaC+19z3VQaPCaWfpJYnO1DsHSunZTq95UUVnjvgDM3WxuBRFkc551Q5dh4A+grGw6yPW5ijOC1eTxpG6DMgJL41G7ftGX1AsXhOuxoWRf9r2sCdQJUVe/CtZ37Vjm1QUS+TmTAjLXInh/sVNFC3xs7wt2umPQYevTeS4KRrxXgcv92ClW8qZGXoqnsrNvx9ATuHSMwysTBqrdEAAxqUrPrt2nb58yp+2Aa44CHhzXCfpFN9J84nwJhIOEVhLBaVelsP5IpiCfUTDtluNFNZ+0lWws7ugwt0Y4UwNVkEbm+TxYe3taAoOcf3eZP2+BfVNM/MANpcY7h5uNdOxhRhB7l6MdvMJIMEq3RzEH+IH4tEBb56+H6Dkp93k1Hif6dIwa9vleIueDpL3R3aG7yv2lq2xFVUlB6r+zEFAXmGA6X26R44TwWO1tLVCYR76D781dYNmLCvS/sJ4idGjW2TQDAOOB6mZ0=</xd:EncapsulatedX509Certificate>
            <xd:EncapsulatedX509Certificate>MIIG7zCCBNegAwIBAgIBATANBgkqhkiG9w0BAQsFADBxMQswCQYDVQQGEwJCRzEYMBYGA1UEYRMPTlRSQkctMjAxMjMwNDI2MRIwEAYDVQQKEwlCT1JJQ0EgQUQxEDAOBgNVBAsTB0ItVHJ1c3QxIjAgBgNVBAMTGUItVHJ1c3QgUm9vdCBRdWFsaWZpZWQgQ0EwHhcNMTcwNDI1MTUyODQzWhcNMzcwNDI1MTUyODQzWjBxMQswCQYDVQQGEwJCRzEYMBYGA1UEYRMPTlRSQkctMjAxMjMwNDI2MRIwEAYDVQQKEwlCT1JJQ0EgQUQxEDAOBgNVBAsTB0ItVHJ1c3QxIjAgBgNVBAMTGUItVHJ1c3QgUm9vdCBRdWFsaWZpZWQgQ0EwggIiMA0GCSqGSIb3DQEBAQUAA4ICDwAwggIKAoICAQCvMcOLZlM8z4SmjI6q0pT07UaZdFy9YdcErzJO2n8QSm4T9NQb9HYthmGNa/ZsBSh18rmC80pVpd9hPCYr6uiMK/8dSBrY65pIU2HLSqVrhe+b0Qx6OS6lkKKYlHProEas3R0pNTTrg2hOxJsEazBBghZC9ZUpermXR2ZlKM7QDMzEocRGVDjq4X49zx1a5TYlGJBAmAfwfVLtrWeIlYjLAXu0Y4ntSuYQFX9d3uIUaVMgW+9S+XK+MuBZosSHPwl1VHMCbnvJH+9v99/xheYYwfNsIesMI/cLdipaUFi76IhwgZk3741OACScqWl9/I2KKI+HfwPNQXKe988kwJ6C9k0Q3BrzpFiOySU9YGQLd21nq5/0qvINmWp/hQn0J9BYnJYkX8yKTNEqrEBV6xReIHHBVIgFCc89gcElryHHEJPw0HQOPdN9Yu099t7begrp9NCjY3h/RSg0JRua1pvIHxER3wCdjRuRdCDCcwpIMamVwsEtPs24lvgzBC0fqtVOP47uqEKgCcqYlEx/cCgQI4bnZxY4WHXYHUgmBiH9iMUD9mly3+JzvO8oaPQXjIUg1oIAGkRLRPH0JNqmG+6Uw/b4mAbwYS5DDnFp6bN3MrSvPvEu0T7LTIkoKF9nZjByaMSSoOV36CD/kc0rQ2KIUNGcrKevvM4QocOPrau5owIDAMv9o4IBkDCCAYwwHQYDVR0OBBYEFPKE7i41/vD62FBQsJxIiepaL9mrMB8GA1UdIwQYMBaAFPKE7i41/vD62FBQsJxIiepaL9mrMCEGA1UdEgQaMBiGFmh0dHA6Ly93d3cuYi10cnVzdC5vcmcwDwYDVR0TAQH/BAUwAwEB/zBFBgNVHSAEPjA8MDoGBFUdIAAwMjAwBggrBgEFBQcCARYkaHR0cDovL3d3dy5iLXRydXN0Lm9yZy9kb2N1bWVudHMvY3BzMA4GA1UdDwEB/wQEAwIBBjBFBgNVHR8EPjA8MDqgOKA2hjRodHRwOi8vY3JsLmItdHJ1c3Qub3JnL3JlcG9zaXRvcnkvQi1UcnVzdFJvb3RRQ0EuY3JsMHgGCCsGAQUFBwEBBGwwajAjBggrBgEFBQcwAYYXaHR0cDovL29jc3AuYi10cnVzdC5vcmcwQwYIKwYBBQUHMAKGN2h0dHA6Ly9jYS5iLXRydXN0Lm9yZy9yZXBvc2l0b3J5L0ItVHJ1c3RSb290UUNBT0NTUC5jZXIwDQYJKoZIhvcNAQELBQADggIBAJkWw21cnW4B9sVeetOiaT3MdeN3Zz2PWZO4kkFEyLQ8Yp0U0a4fj/c/09sO+D6KXXOnmCmSB+vbGMBdT6OTsgeierCJxOEtKWdxKRQxrhDSwhYGiYvrATojdJAaaRS6Sz7AiezmqE6Nm0s3nWDk0Ne84YR4QQAHQ0HyX2oK6+sP/1WuCVH1hQAT6mR1T+H6E+dqtRKi6luWICcGhls0l6SwhfvUioAe17cX1DTSmnzNJ7f5kkwAih7s6vLgYltsEhqF/Mdlwmr2bkz4/Oo/5lorZNRrcNnsSUIdi6KesmZnxiotIVYjYktLOMFHlI1EzqNX9N0hD3wGoaoh6q+pdD3ynl0euih/A20gI35F7NqeCJunQIbpfVR6C7NDzLlT62SFHeyO7HYXyrZHzabbsAIjoJuzyMR+fgTPDgWt1w9ro/jGBWxijoOUtajWoIB/QsnbTuAbhVoSLI5cKBaEiQkcDh4seHecBzsidUHIEBp0767rftu1SGBjXTRjoq2uPJvqdssAO09PRx5UoRWq/HvYfLz+1yC8TnH0A2uU+bxt2xIgGmV4LAeLWo9GZpNlg4JhnwMO064UnQiaYJP7eS4cJaFAmWnFQfe65tijNantvhJGbRL0dmV9fk5MfGFDCkYNj5Eop8GqLdVGQQsdx3LtjQsdK2bgwRhEAMQ1+uQZ</xd:EncapsulatedX509Certificate>
          </xd:CertificateValues>
        </xd:UnsignedSignatureProperties>
      </xd:UnsignedProperties>
    </xd:QualifyingProperties>
  </Object>
  <Object Id="idValidSigLnImg">AQAAAGwAAAAAAAAAAAAAAD8BAACfAAAAAAAAAAAAAABmFgAALAsAACBFTUYAAAEAoBsAAKoAAAAGAAAAAAAAAAAAAAAAAAAAgAcAADgEAABYAQAAwQAAAAAAAAAAAAAAAAAAAMA/BQDo8QI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////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///8AAAAAACUAAAAMAAAAAQAAAEwAAABkAAAAAAAAAAQAAAA/AQAAFwAAAAAAAAAEAAAAQAEAABQAAAAhAPAAAAAAAAAAAAAAAIA/AAAAAAAAAAAAAIA/AAAAAAAAAAAAAAAAAAAAAAAAAAAAAAAAAAAAAAAAAAAlAAAADAAAAAAAAIAoAAAADAAAAAEAAAAnAAAAGAAAAAEAAAAAAAAA////AAAAAAAlAAAADAAAAAEAAABMAAAAZAAAAPAAAAAFAAAANAEAABUAAADwAAAABQAAAEUAAAARAAAAIQDwAAAAAAAAAAAAAACAPwAAAAAAAAAAAACAPwAAAAAAAAAAAAAAAAAAAAAAAAAAAAAAAAAAAAAAAAAAJQAAAAwAAAAAAACAKAAAAAwAAAABAAAAUgAAAHABAAABAAAA8/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PAAAAAFAAAANQEAABYAAAAlAAAADAAAAAEAAABUAAAAlAAAAPEAAAAFAAAAMwEAABUAAAABAAAAVVWPQYX2jkHxAAAABQAAAAwAAABMAAAAAAAAAAAAAAAAAAAA//////////9kAAAAMQAzAC4AOAAuADIAMAAyADYAIAAzBC4ABwAAAAcAAAADAAAABwAAAAMAAAAHAAAABwAAAAcAAAAHAAAABAAAAAUAAAADAAAASwAAAEAAAAAwAAAABQAAACAAAAABAAAAAQAAABAAAAAAAAAAAAAAAEABAACgAAAAAAAAAAAAAABAAQAAoAAAAFIAAABwAQAAAgAAABQAAAAJ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wAAAAAAAAAPwAAACEA8AAAAAAAAAAAAAAAgD8AAAAAAAAAAAAAgD8AAAAAAAAAAAAAAAAAAAAAAAAAAAAAAAAAAAAAAAAAACUAAAAMAAAAAAAAgCgAAAAMAAAAAwAAACcAAAAYAAAAAwAAAAAAAAAAAAAAAAAAACUAAAAMAAAAAwAAAEwAAABkAAAAAAAAAAAAAAD//////////wAAAAAcAAAAQAEAAAAAAAAhAPAAAAAAAAAAAAAAAIA/AAAAAAAAAAAAAIA/AAAAAAAAAAAAAAAAAAAAAAAAAAAAAAAAAAAAAAAAAAAlAAAADAAAAAAAAIAoAAAADAAAAAMAAAAnAAAAGAAAAAMAAAAAAAAAAAAAAAAAAAAlAAAADAAAAAMAAABMAAAAZAAAAAAAAAAAAAAA//////////9AAQAAHAAAAAAAAAA/AAAAIQDwAAAAAAAAAAAAAACAPwAAAAAAAAAAAACAPwAAAAAAAAAAAAAAAAAAAAAAAAAAAAAAAAAAAAAAAAAAJQAAAAwAAAAAAACAKAAAAAwAAAADAAAAJwAAABgAAAADAAAAAAAAAAAAAAAAAAAAJQAAAAwAAAADAAAATAAAAGQAAAAAAAAAWwAAAD8BAABcAAAAAAAAAFsAAABAAQAAAgAAACEA8AAAAAAAAAAAAAAAgD8AAAAAAAAAAAAAgD8AAAAAAAAAAAAAAAAAAAAAAAAAAAAAAAAAAAAAAAAAACUAAAAMAAAAAAAAgCgAAAAMAAAAAwAAACcAAAAYAAAAAwAAAAAAAAD///8AAAAAACUAAAAMAAAAAwAAAEwAAABkAAAAAAAAABwAAAA/AQAAWgAAAAAAAAAcAAAAQAEAAD8AAAAhAPAAAAAAAAAAAAAAAIA/AAAAAAAAAAAAAIA/AAAAAAAAAAAAAAAAAAAAAAAAAAAAAAAAAAAAAAAAAAAlAAAADAAAAAAAAIAoAAAADAAAAAMAAAAnAAAAGAAAAAMAAAAAAAAA////AAAAAAAlAAAADAAAAAMAAABMAAAAZAAAAAsAAAA3AAAAIQAAAFoAAAALAAAAN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wAAAA3AAAAIAAAAFoAAAABAAAAVVWPQYX2jkEMAAAAWwAAAAEAAABMAAAABAAAAAsAAAA3AAAAIgAAAFsAAABQAAAAWAAAABUAAAAWAAAADAAAAAAAAAAlAAAADAAAAAIAAAAnAAAAGAAAAAQAAAAAAAAA////AAAAAAAlAAAADAAAAAQAAABMAAAAZAAAAC0AAAAgAAAANAEAAFoAAAAtAAAAIAAAAAgBAAA7AAAAIQDwAAAAAAAAAAAAAACAPwAAAAAAAAAAAACAPwAAAAAAAAAAAAAAAAAAAAAAAAAAAAAAAAAAAAAAAAAAJQAAAAwAAAAAAACAKAAAAAwAAAAEAAAAJwAAABgAAAAEAAAAAAAAAP///wAAAAAAJQAAAAwAAAAEAAAATAAAAGQAAAAtAAAAIAAAADQBAABWAAAALQAAACAAAAAIAQAANwAAACEA8AAAAAAAAAAAAAAAgD8AAAAAAAAAAAAAgD8AAAAAAAAAAAAAAAAAAAAAAAAAAAAAAAAAAAAAAAAAACUAAAAMAAAAAAAAgCgAAAAMAAAABAAAACcAAAAYAAAABAAAAAAAAAD///8AAAAAACUAAAAMAAAABAAAAEwAAABkAAAALQAAADsAAAAzAAAAVgAAAC0AAAA7AAAABwAAABwAAAAhAPAAAAAAAAAAAAAAAIA/AAAAAAAAAAAAAIA/AAAAAAAAAAAAAAAAAAAAAAAAAAAAAAAAAAAAAAAAAAAlAAAADAAAAAAAAIAoAAAADAAAAAQAAABSAAAAcAEAAAQAAADs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LQAAADsAAAA0AAAAVwAAACUAAAAMAAAABAAAAFQAAABUAAAALgAAADsAAAAyAAAAVgAAAAEAAABVVY9BhfaOQS4AAAA7AAAAAQAAAEwAAAAAAAAAAAAAAAAAAAD//////////1AAAAAgAAAABQAAAEsAAABAAAAAMAAAAAUAAAAgAAAAAQAAAAEAAAAQAAAAAAAAAAAAAABAAQAAoAAAAAAAAAAAAAAAQAEAAKAAAAAlAAAADAAAAAIAAAAnAAAAGAAAAAUAAAAAAAAA////AAAAAAAlAAAADAAAAAUAAABMAAAAZAAAAAAAAABhAAAAPwEAAJsAAAAAAAAAYQAAAEABAAA7AAAAIQDwAAAAAAAAAAAAAACAPwAAAAAAAAAAAACAPwAAAAAAAAAAAAAAAAAAAAAAAAAAAAAAAAAAAAAAAAAAJQAAAAwAAAAAAACAKAAAAAwAAAAFAAAAJwAAABgAAAAFAAAAAAAAAP///wAAAAAAJQAAAAwAAAAFAAAATAAAAGQAAAALAAAAYQAAADQBAABxAAAACwAAAGEAAAAqAQAAEQAAACEA8AAAAAAAAAAAAAAAgD8AAAAAAAAAAAAAgD8AAAAAAAAAAAAAAAAAAAAAAAAAAAAAAAAAAAAAAAAAACUAAAAMAAAAAAAAgCgAAAAMAAAABQAAACUAAAAMAAAAAQAAABgAAAAMAAAAAAAAAhIAAAAMAAAAAQAAAB4AAAAYAAAACwAAAGEAAAA1AQAAcgAAACUAAAAMAAAAAQAAAFQAAACoAAAADAAAAGEAAACBAAAAcQAAAAEAAABVVY9BhfaOQQwAAABhAAAADwAAAEwAAAAAAAAAAAAAAAAAAAD//////////2wAAAAhBBIEFQQiBB4EIQQbBBAEEgQgABgEGwQYBBUEEgQAAAgAAAAHAAAABwAAAAcAAAAKAAAACAAAAAkAAAAIAAAABwAAAAQAAAAKAAAACQAAAAoAAAAHAAAABwAAAEsAAABAAAAAMAAAAAUAAAAgAAAAAQAAAAEAAAAQAAAAAAAAAAAAAABAAQAAoAAAAAAAAAAAAAAAQAEAAKAAAAAlAAAADAAAAAIAAAAnAAAAGAAAAAUAAAAAAAAA////AAAAAAAlAAAADAAAAAUAAABMAAAAZAAAAAsAAAB2AAAANAEAAIYAAAALAAAAdgAAACoBAAARAAAAIQDwAAAAAAAAAAAAAACAPwAAAAAAAAAAAACAPwAAAAAAAAAAAAAAAAAAAAAAAAAAAAAAAAAAAAAAAAAAJQAAAAwAAAAAAACAKAAAAAwAAAAFAAAAJQAAAAwAAAABAAAAGAAAAAwAAAAAAAACEgAAAAwAAAABAAAAHgAAABgAAAALAAAAdgAAADUBAACHAAAAJQAAAAwAAAABAAAAVAAAAOQAAAAMAAAAdgAAAL8AAACGAAAAAQAAAFVVj0GF9o5BDAAAAHYAAAAZAAAATAAAAAAAAAAAAAAAAAAAAP//////////gAAAABQEOARABDUEOgRCBD4EQAQgAD0EMAQgACAEGAQeBCEEEgQtABwEPgQ9BEIEMAQ9BDAEAAAJAAAABwAAAAgAAAAHAAAABgAAAAUAAAAIAAAACAAAAAQAAAAHAAAABwAAAAQAAAAHAAAACgAAAAoAAAAIAAAABwAAAAUAAAAMAAAACAAAAAcAAAAFAAAABwAAAAcAAAAHAAAASwAAAEAAAAAwAAAABQAAACAAAAABAAAAAQAAABAAAAAAAAAAAAAAAEABAACgAAAAAAAAAAAAAABAAQAAoAAAACUAAAAMAAAAAgAAACcAAAAYAAAABQAAAAAAAAD///8AAAAAACUAAAAMAAAABQAAAEwAAABkAAAACwAAAIsAAADxAAAAmwAAAAsAAACLAAAA5wAAABEAAAAhAPAAAAAAAAAAAAAAAIA/AAAAAAAAAAAAAIA/AAAAAAAAAAAAAAAAAAAAAAAAAAAAAAAAAAAAAAAAAAAlAAAADAAAAAAAAIAoAAAADAAAAAUAAAAlAAAADAAAAAEAAAAYAAAADAAAAAAAAAISAAAADAAAAAEAAAAWAAAADAAAAAAAAABUAAAAIAEAAAwAAACLAAAA8AAAAJsAAAABAAAAVVWPQYX2jkEMAAAAiwAAACMAAABMAAAABAAAAAsAAACLAAAA8gAAAJwAAACUAAAAUwBpAGcAbgBlAGQAIABiAHkAOgAgAFMAVgBFAFQATwBTAEwAQQBWACAARwBFAE8AUgBHAEkARQBWACAASQBMAEkARQBWAAAABwAAAAMAAAAIAAAABwAAAAcAAAAIAAAABAAAAAgAAAAGAAAAAwAAAAQAAAAHAAAACAAAAAcAAAAHAAAACgAAAAcAAAAGAAAACAAAAAgAAAAEAAAACQAAAAcAAAAKAAAACAAAAAkAAAADAAAABwAAAAgAAAAEAAAAAwAAAAYAAAADAAAABwAAAAgAAAAWAAAADAAAAAAAAAAlAAAADAAAAAIAAAAOAAAAFAAAAAAAAAAQAAAAFAAAAA==</Object>
  <Object Id="idInvalidSigLnImg">AQAAAGwAAAAAAAAAAAAAAD8BAACfAAAAAAAAAAAAAABmFgAALAsAACBFTUYAAAEA1B8AALAAAAAGAAAAAAAAAAAAAAAAAAAAgAcAADgEAABYAQAAwQAAAAAAAAAAAAAAAAAAAMA/BQDo8QI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////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///8AAAAAACUAAAAMAAAAAQAAAEwAAABkAAAAAAAAAAQAAAA/AQAAFwAAAAAAAAAEAAAAQAEAABQAAAAhAPAAAAAAAAAAAAAAAIA/AAAAAAAAAAAAAIA/AAAAAAAAAAAAAAAAAAAAAAAAAAAAAAAAAAAAAAAAAAAlAAAADAAAAAAAAIAoAAAADAAAAAEAAAAnAAAAGAAAAAEAAAAAAAAA////AAAAAAAlAAAADAAAAAEAAABMAAAAZAAAAAsAAAAEAAAAHgAAABcAAAALAAAABAAAABQAAAAUAAAAIQDwAAAAAAAAAAAAAACAPwAAAAAAAAAAAACAPwAAAAAAAAAAAAAAAAAAAAAAAAAAAAAAAAAAAAAAAAAAJQAAAAwAAAAAAACAKAAAAAwAAAABAAAAUAAAAHQDAAANAAAABQAAABwAAAAUAAAADQAAAAU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/eCwupxf4gMFTQwUs4yVdYwUs4MFjcMFjcwUs4vUMkHCxoAAABfhK2Cwur///////////////+Hh4cKEi0tTcEyVdYwUs4wUs4yVdYOGT4wQlcAAABfhK3M5vb///////////////////9aWloGCxsvUMkyVdYyVdYjPZkBAgJGYYAAAABfhK2Cwur///+xfUqxfUqod0ZdXV0GCxslQKEyVdYyVdYyVdYyVdYhOY8CBAoAAABfhK3M5vb///////////9CQkIRHksvUcsyVdYyVdYaLXEIDiMiOpIyVdYrSroMFTRfhK2Cwur////q9fyCwuoPFhssTL8yVdYtTsQRHUk2NjaxsbE/Pz8KEi0bL3YHDSBfhK3M5vb///+CwuqCwupBYnYLEy8aLXEICxJ1dXX5+fn///////+er7ozR10AAABfhK2Cwur///+CwuqCwuqCwupgj62NjY3b29v///////////////+CwupfhK0AAABfhK3M5vb////q9fyCwuqCwurc7vn////////////////////////T6fhfhK0AAABfhK2Cwur///////////////////////////////////////////+CwupfhK0AAABfhK2u2PGCwurN5/eCwurN5/eCwurN5/eCwurN5/eCwurN5/eCwuqz2vJfhK0AAACCwupfhK1fhK1fhK1fhK1fhK1fhK1fhK1fhK1fhK1fhK1fhK1fhK1fhK2CwuoAAAAAAAAAAAAAAAAAAAAAAAAAAAAAAAAAAAAAAAAAAAAAAAAAAAAAAAAAAAAAAAAAAAAnAAAAGAAAAAEAAAAAAAAA////AAAAAAAlAAAADAAAAAEAAABMAAAAZAAAACoAAAAFAAAAigAAABUAAAAqAAAABQAAAGEAAAARAAAAIQDwAAAAAAAAAAAAAACAPwAAAAAAAAAAAACAPwAAAAAAAAAAAAAAAAAAAAAAAAAAAAAAAAAAAAAAAAAAJQAAAAwAAAAAAACAKAAAAAwAAAABAAAAUgAAAHABAAABAAAA8/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P8AAAISAAAADAAAAAEAAAAeAAAAGAAAACoAAAAFAAAAiwAAABYAAAAlAAAADAAAAAEAAABUAAAAtAAAACsAAAAFAAAAiQAAABUAAAABAAAAVVWPQYX2jkErAAAABQAAABEAAABMAAAAAAAAAAAAAAAAAAAA//////////9wAAAASQBuAHYAYQBsAGkAZAAgAHMAaQBnAG4AYQB0AHUAcgBlAAAAAwAAAAcAAAAGAAAABwAAAAMAAAADAAAACAAAAAQAAAAGAAAAAwAAAAgAAAAHAAAABwAAAAQAAAAHAAAABQAAAAcAAABLAAAAQAAAADAAAAAFAAAAIAAAAAEAAAABAAAAEAAAAAAAAAAAAAAAQAEAAKAAAAAAAAAAAAAAAEABAACgAAAAUgAAAHABAAACAAAAFAAAAAkAAAAAAAAAAAAAALwCAAAAAADM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//////////8AAAAAHAAAAAAAAAA/AAAAIQDwAAAAAAAAAAAAAACAPwAAAAAAAAAAAACAPwAAAAAAAAAAAAAAAAAAAAAAAAAAAAAAAAAAAAAAAAAAJQAAAAwAAAAAAACAKAAAAAwAAAADAAAAJwAAABgAAAADAAAAAAAAAAAAAAAAAAAAJQAAAAwAAAADAAAATAAAAGQAAAAAAAAAAAAAAP//////////AAAAABwAAABAAQAAAAAAACEA8AAAAAAAAAAAAAAAgD8AAAAAAAAAAAAAgD8AAAAAAAAAAAAAAAAAAAAAAAAAAAAAAAAAAAAAAAAAACUAAAAMAAAAAAAAgCgAAAAMAAAAAwAAACcAAAAYAAAAAwAAAAAAAAAAAAAAAAAAACUAAAAMAAAAAwAAAEwAAABkAAAAAAAAAAAAAAD//////////0ABAAAcAAAAAAAAAD8AAAAhAPAAAAAAAAAAAAAAAIA/AAAAAAAAAAAAAIA/AAAAAAAAAAAAAAAAAAAAAAAAAAAAAAAAAAAAAAAAAAAlAAAADAAAAAAAAIAoAAAADAAAAAMAAAAnAAAAGAAAAAMAAAAAAAAAAAAAAAAAAAAlAAAADAAAAAMAAABMAAAAZAAAAAAAAABbAAAAPwEAAFwAAAAAAAAAWwAAAEABAAACAAAAIQDwAAAAAAAAAAAAAACAPwAAAAAAAAAAAACAPwAAAAAAAAAAAAAAAAAAAAAAAAAAAAAAAAAAAAAAAAAAJQAAAAwAAAAAAACAKAAAAAwAAAADAAAAJwAAABgAAAADAAAAAAAAAP///wAAAAAAJQAAAAwAAAADAAAATAAAAGQAAAAAAAAAHAAAAD8BAABaAAAAAAAAABwAAABAAQAAPwAAACEA8AAAAAAAAAAAAAAAgD8AAAAAAAAAAAAAgD8AAAAAAAAAAAAAAAAAAAAAAAAAAAAAAAAAAAAAAAAAACUAAAAMAAAAAAAAgCgAAAAMAAAAAwAAACcAAAAYAAAAAwAAAAAAAAD///8AAAAAACUAAAAMAAAAAwAAAEwAAABkAAAACwAAADcAAAAhAAAAWgAAAAsAAAA3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hIAAAAMAAAAAQAAABYAAAAMAAAACAAAAFQAAABUAAAADAAAADcAAAAgAAAAWgAAAAEAAABVVY9BhfaOQQwAAABbAAAAAQAAAEwAAAAEAAAACwAAADcAAAAiAAAAWwAAAFAAAABYAAAAFQAAABYAAAAMAAAAAAAAACUAAAAMAAAAAgAAACcAAAAYAAAABAAAAAAAAAD///8AAAAAACUAAAAMAAAABAAAAEwAAABkAAAALQAAACAAAAA0AQAAWgAAAC0AAAAgAAAACAEAADsAAAAhAPAAAAAAAAAAAAAAAIA/AAAAAAAAAAAAAIA/AAAAAAAAAAAAAAAAAAAAAAAAAAAAAAAAAAAAAAAAAAAlAAAADAAAAAAAAIAoAAAADAAAAAQAAAAnAAAAGAAAAAQAAAAAAAAA////AAAAAAAlAAAADAAAAAQAAABMAAAAZAAAAC0AAAAgAAAANAEAAFYAAAAtAAAAIAAAAAgBAAA3AAAAIQDwAAAAAAAAAAAAAACAPwAAAAAAAAAAAACAPwAAAAAAAAAAAAAAAAAAAAAAAAAAAAAAAAAAAAAAAAAAJQAAAAwAAAAAAACAKAAAAAwAAAAEAAAAJwAAABgAAAAEAAAAAAAAAP///wAAAAAAJQAAAAwAAAAEAAAATAAAAGQAAAAtAAAAOwAAADMAAABWAAAALQAAADsAAAAHAAAAHAAAACEA8AAAAAAAAAAAAAAAgD8AAAAAAAAAAAAAgD8AAAAAAAAAAAAAAAAAAAAAAAAAAAAAAAAAAAAAAAAAACUAAAAMAAAAAAAAgCgAAAAMAAAABAAAAFIAAABwAQAABAAAAOz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GAAAAAwAAAAAAAACEgAAAAwAAAABAAAAHgAAABgAAAAtAAAAOwAAADQAAABXAAAAJQAAAAwAAAAEAAAAVAAAAFQAAAAuAAAAOwAAADIAAABWAAAAAQAAAFVVj0GF9o5BLgAAADsAAAABAAAATAAAAAAAAAAAAAAAAAAAAP//////////UAAAACAAAAAFAAAASwAAAEAAAAAwAAAABQAAACAAAAABAAAAAQAAABAAAAAAAAAAAAAAAEABAACgAAAAAAAAAAAAAABAAQAAoAAAACUAAAAMAAAAAgAAACcAAAAYAAAABQAAAAAAAAD///8AAAAAACUAAAAMAAAABQAAAEwAAABkAAAAAAAAAGEAAAA/AQAAmwAAAAAAAABhAAAAQAEAADsAAAAhAPAAAAAAAAAAAAAAAIA/AAAAAAAAAAAAAIA/AAAAAAAAAAAAAAAAAAAAAAAAAAAAAAAAAAAAAAAAAAAlAAAADAAAAAAAAIAoAAAADAAAAAUAAAAnAAAAGAAAAAUAAAAAAAAA////AAAAAAAlAAAADAAAAAUAAABMAAAAZAAAAAsAAABhAAAANAEAAHEAAAALAAAAYQAAACoBAAARAAAAIQDwAAAAAAAAAAAAAACAPwAAAAAAAAAAAACAPwAAAAAAAAAAAAAAAAAAAAAAAAAAAAAAAAAAAAAAAAAAJQAAAAwAAAAAAACAKAAAAAwAAAAFAAAAJQAAAAwAAAABAAAAGAAAAAwAAAAAAAACEgAAAAwAAAABAAAAHgAAABgAAAALAAAAYQAAADUBAAByAAAAJQAAAAwAAAABAAAAVAAAAKgAAAAMAAAAYQAAAIEAAABxAAAAAQAAAFVVj0GF9o5BDAAAAGEAAAAPAAAATAAAAAAAAAAAAAAAAAAAAP//////////bAAAACEEEgQVBCIEHgQhBBsEEAQSBCAAGAQbBBgEFQQSBAAACAAAAAcAAAAHAAAABwAAAAoAAAAIAAAACQAAAAgAAAAHAAAABAAAAAoAAAAJAAAACgAAAAcAAAAHAAAASwAAAEAAAAAwAAAABQAAACAAAAABAAAAAQAAABAAAAAAAAAAAAAAAEABAACgAAAAAAAAAAAAAABAAQAAoAAAACUAAAAMAAAAAgAAACcAAAAYAAAABQAAAAAAAAD///8AAAAAACUAAAAMAAAABQAAAEwAAABkAAAACwAAAHYAAAA0AQAAhgAAAAsAAAB2AAAAKgEAABEAAAAhAPAAAAAAAAAAAAAAAIA/AAAAAAAAAAAAAIA/AAAAAAAAAAAAAAAAAAAAAAAAAAAAAAAAAAAAAAAAAAAlAAAADAAAAAAAAIAoAAAADAAAAAUAAAAlAAAADAAAAAEAAAAYAAAADAAAAAAAAAISAAAADAAAAAEAAAAeAAAAGAAAAAsAAAB2AAAANQEAAIcAAAAlAAAADAAAAAEAAABUAAAA5AAAAAwAAAB2AAAAvwAAAIYAAAABAAAAVVWPQYX2jkEMAAAAdgAAABkAAABMAAAAAAAAAAAAAAAAAAAA//////////+AAAAAFAQ4BEAENQQ6BEIEPgRABCAAPQQwBCAAIAQYBB4EIQQSBC0AHAQ+BD0EQgQwBD0EMAQAAAkAAAAHAAAACAAAAAcAAAAGAAAABQAAAAgAAAAIAAAABAAAAAcAAAAHAAAABAAAAAcAAAAKAAAACgAAAAgAAAAHAAAABQAAAAwAAAAIAAAABwAAAAUAAAAHAAAABwAAAAcAAABLAAAAQAAAADAAAAAFAAAAIAAAAAEAAAABAAAAEAAAAAAAAAAAAAAAQAEAAKAAAAAAAAAAAAAAAEABAACgAAAAJQAAAAwAAAACAAAAJwAAABgAAAAFAAAAAAAAAP///wAAAAAAJQAAAAwAAAAFAAAATAAAAGQAAAALAAAAiwAAAPEAAACbAAAACwAAAIsAAADnAAAAEQAAACEA8AAAAAAAAAAAAAAAgD8AAAAAAAAAAAAAgD8AAAAAAAAAAAAAAAAAAAAAAAAAAAAAAAAAAAAAAAAAACUAAAAMAAAAAAAAgCgAAAAMAAAABQAAACUAAAAMAAAAAQAAABgAAAAMAAAAAAAAAhIAAAAMAAAAAQAAABYAAAAMAAAAAAAAAFQAAAAgAQAADAAAAIsAAADwAAAAmwAAAAEAAABVVY9BhfaOQQwAAACLAAAAIwAAAEwAAAAEAAAACwAAAIsAAADyAAAAnAAAAJQAAABTAGkAZwBuAGUAZAAgAGIAeQA6ACAAUwBWAEUAVABPAFMATABBAFYAIABHAEUATwBSAEcASQBFAFYAIABJAEwASQBFAFYAAAAHAAAAAwAAAAgAAAAHAAAABwAAAAgAAAAEAAAACAAAAAYAAAADAAAABAAAAAcAAAAIAAAABwAAAAcAAAAKAAAABwAAAAYAAAAIAAAACAAAAAQAAAAJAAAABwAAAAoAAAAIAAAACQAAAAMAAAAHAAAACAAAAAQAAAADAAAABgAAAAMAAAAHAAAACA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0B584-EB31-42B2-8EC3-8513F2640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741</Words>
  <Characters>4230</Characters>
  <Application>Microsoft Office Word</Application>
  <DocSecurity>0</DocSecurity>
  <Lines>35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</vt:lpstr>
      <vt:lpstr>ДО</vt:lpstr>
    </vt:vector>
  </TitlesOfParts>
  <Company/>
  <LinksUpToDate>false</LinksUpToDate>
  <CharactersWithSpaces>4962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subject/>
  <dc:creator>ADMINISTRATOR</dc:creator>
  <cp:keywords/>
  <cp:lastModifiedBy>Rusanka Cekova</cp:lastModifiedBy>
  <cp:revision>12</cp:revision>
  <cp:lastPrinted>2026-07-15T10:12:00Z</cp:lastPrinted>
  <dcterms:created xsi:type="dcterms:W3CDTF">2026-06-25T05:56:00Z</dcterms:created>
  <dcterms:modified xsi:type="dcterms:W3CDTF">2026-08-13T10:15:00Z</dcterms:modified>
</cp:coreProperties>
</file>